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C59" w:rsidRPr="009976E6" w:rsidRDefault="00CE7C59" w:rsidP="009976E6">
      <w:pPr>
        <w:pStyle w:val="ConsPlusNormal"/>
        <w:widowControl/>
        <w:tabs>
          <w:tab w:val="left" w:pos="4860"/>
          <w:tab w:val="left" w:pos="5040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CE7C59" w:rsidRPr="009976E6" w:rsidRDefault="00CE7C59" w:rsidP="009976E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A226D7" w:rsidRPr="009976E6">
        <w:rPr>
          <w:rFonts w:ascii="Times New Roman" w:hAnsi="Times New Roman" w:cs="Times New Roman"/>
          <w:sz w:val="24"/>
          <w:szCs w:val="24"/>
        </w:rPr>
        <w:t>ИФНС</w:t>
      </w:r>
      <w:r w:rsidRPr="009976E6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A226D7" w:rsidRPr="009976E6">
        <w:rPr>
          <w:rFonts w:ascii="Times New Roman" w:hAnsi="Times New Roman" w:cs="Times New Roman"/>
          <w:sz w:val="24"/>
          <w:szCs w:val="24"/>
        </w:rPr>
        <w:t xml:space="preserve"> № 43</w:t>
      </w:r>
    </w:p>
    <w:p w:rsidR="00CE7C59" w:rsidRPr="009976E6" w:rsidRDefault="00CE7C59" w:rsidP="009976E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sz w:val="24"/>
          <w:szCs w:val="24"/>
        </w:rPr>
        <w:t>по г. Москве</w:t>
      </w:r>
    </w:p>
    <w:p w:rsidR="00CE7C59" w:rsidRPr="009976E6" w:rsidRDefault="00AD7CDC" w:rsidP="009976E6">
      <w:pPr>
        <w:pStyle w:val="ConsPlusNormal"/>
        <w:widowControl/>
        <w:ind w:firstLine="54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9976E6">
        <w:rPr>
          <w:rFonts w:ascii="Times New Roman" w:hAnsi="Times New Roman" w:cs="Times New Roman"/>
          <w:sz w:val="24"/>
          <w:szCs w:val="24"/>
        </w:rPr>
        <w:t xml:space="preserve">от </w:t>
      </w:r>
      <w:r w:rsidR="009D6826" w:rsidRPr="009976E6">
        <w:rPr>
          <w:rFonts w:ascii="Times New Roman" w:hAnsi="Times New Roman" w:cs="Times New Roman"/>
          <w:sz w:val="24"/>
          <w:szCs w:val="24"/>
        </w:rPr>
        <w:t>24</w:t>
      </w:r>
      <w:r w:rsidR="009976E6" w:rsidRPr="009976E6">
        <w:rPr>
          <w:rFonts w:ascii="Times New Roman" w:hAnsi="Times New Roman" w:cs="Times New Roman"/>
          <w:sz w:val="24"/>
          <w:szCs w:val="24"/>
        </w:rPr>
        <w:t>.02.</w:t>
      </w:r>
      <w:r w:rsidRPr="009976E6">
        <w:rPr>
          <w:rFonts w:ascii="Times New Roman" w:hAnsi="Times New Roman" w:cs="Times New Roman"/>
          <w:sz w:val="24"/>
          <w:szCs w:val="24"/>
        </w:rPr>
        <w:t>201</w:t>
      </w:r>
      <w:r w:rsidR="00162F28" w:rsidRPr="009976E6">
        <w:rPr>
          <w:rFonts w:ascii="Times New Roman" w:hAnsi="Times New Roman" w:cs="Times New Roman"/>
          <w:sz w:val="24"/>
          <w:szCs w:val="24"/>
        </w:rPr>
        <w:t>6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AB2C5B" w:rsidRPr="009976E6">
        <w:rPr>
          <w:rFonts w:ascii="Times New Roman" w:hAnsi="Times New Roman" w:cs="Times New Roman"/>
          <w:sz w:val="24"/>
          <w:szCs w:val="24"/>
        </w:rPr>
        <w:t>№</w:t>
      </w:r>
      <w:r w:rsidR="009976E6" w:rsidRPr="009976E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E7C59" w:rsidRDefault="00CE7C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>Объявление о приеме документов</w:t>
      </w:r>
    </w:p>
    <w:p w:rsidR="00A54355" w:rsidRDefault="00A54355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</w:rPr>
      </w:pPr>
    </w:p>
    <w:p w:rsidR="00CE7C59" w:rsidRDefault="00CE7C5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участия в конкурсе </w:t>
      </w:r>
      <w:r w:rsidR="00132940">
        <w:rPr>
          <w:rFonts w:ascii="Times New Roman" w:hAnsi="Times New Roman" w:cs="Times New Roman"/>
          <w:bCs/>
          <w:sz w:val="26"/>
        </w:rPr>
        <w:t>№</w:t>
      </w:r>
      <w:r w:rsidR="00C03A5D">
        <w:rPr>
          <w:rFonts w:ascii="Times New Roman" w:hAnsi="Times New Roman" w:cs="Times New Roman"/>
          <w:bCs/>
          <w:sz w:val="26"/>
        </w:rPr>
        <w:t xml:space="preserve"> </w:t>
      </w:r>
      <w:r w:rsidR="0014242E">
        <w:rPr>
          <w:rFonts w:ascii="Times New Roman" w:hAnsi="Times New Roman" w:cs="Times New Roman"/>
          <w:bCs/>
          <w:sz w:val="26"/>
        </w:rPr>
        <w:t>1</w:t>
      </w:r>
      <w:r w:rsidR="00132940">
        <w:rPr>
          <w:rFonts w:ascii="Times New Roman" w:hAnsi="Times New Roman" w:cs="Times New Roman"/>
          <w:bCs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на замещение вакантной должности государственной гражданско</w:t>
      </w:r>
      <w:r w:rsidR="00A226D7">
        <w:rPr>
          <w:rFonts w:ascii="Times New Roman" w:hAnsi="Times New Roman" w:cs="Times New Roman"/>
          <w:sz w:val="26"/>
        </w:rPr>
        <w:t xml:space="preserve">й службы Российской Федерации </w:t>
      </w:r>
    </w:p>
    <w:p w:rsidR="00A226D7" w:rsidRDefault="00A226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Инспекции Федеральной налоговой службы № 43 по г. Москве</w:t>
      </w:r>
    </w:p>
    <w:p w:rsidR="00A226D7" w:rsidRDefault="00A226D7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sz w:val="26"/>
        </w:rPr>
        <w:t xml:space="preserve">1. </w:t>
      </w:r>
      <w:proofErr w:type="gramStart"/>
      <w:r w:rsidR="00A226D7">
        <w:rPr>
          <w:rFonts w:ascii="Times New Roman" w:hAnsi="Times New Roman" w:cs="Times New Roman"/>
          <w:sz w:val="26"/>
        </w:rPr>
        <w:t xml:space="preserve">Инспекция Федеральной налоговой службы № 43 по г. Москве, в лице </w:t>
      </w:r>
      <w:r w:rsidR="00132940">
        <w:rPr>
          <w:rFonts w:ascii="Times New Roman" w:hAnsi="Times New Roman" w:cs="Times New Roman"/>
          <w:sz w:val="26"/>
        </w:rPr>
        <w:t xml:space="preserve">   </w:t>
      </w:r>
      <w:r w:rsidR="00327820">
        <w:rPr>
          <w:rFonts w:ascii="Times New Roman" w:hAnsi="Times New Roman" w:cs="Times New Roman"/>
          <w:sz w:val="26"/>
        </w:rPr>
        <w:t xml:space="preserve">   </w:t>
      </w:r>
      <w:r w:rsidR="00406AB8">
        <w:rPr>
          <w:rFonts w:ascii="Times New Roman" w:hAnsi="Times New Roman" w:cs="Times New Roman"/>
          <w:sz w:val="26"/>
        </w:rPr>
        <w:t xml:space="preserve"> </w:t>
      </w:r>
      <w:r w:rsidR="00DD39D3">
        <w:rPr>
          <w:rFonts w:ascii="Times New Roman" w:hAnsi="Times New Roman" w:cs="Times New Roman"/>
          <w:sz w:val="26"/>
        </w:rPr>
        <w:t xml:space="preserve">   </w:t>
      </w:r>
      <w:r w:rsidR="00D6269A">
        <w:rPr>
          <w:rFonts w:ascii="Times New Roman" w:hAnsi="Times New Roman" w:cs="Times New Roman"/>
          <w:sz w:val="26"/>
        </w:rPr>
        <w:t>И.</w:t>
      </w:r>
      <w:r w:rsidR="00217587">
        <w:rPr>
          <w:rFonts w:ascii="Times New Roman" w:hAnsi="Times New Roman" w:cs="Times New Roman"/>
          <w:sz w:val="26"/>
        </w:rPr>
        <w:t xml:space="preserve"> </w:t>
      </w:r>
      <w:r w:rsidR="00D6269A">
        <w:rPr>
          <w:rFonts w:ascii="Times New Roman" w:hAnsi="Times New Roman" w:cs="Times New Roman"/>
          <w:sz w:val="26"/>
        </w:rPr>
        <w:t xml:space="preserve">о. </w:t>
      </w:r>
      <w:r w:rsidR="00406AB8">
        <w:rPr>
          <w:rFonts w:ascii="Times New Roman" w:hAnsi="Times New Roman" w:cs="Times New Roman"/>
          <w:sz w:val="26"/>
        </w:rPr>
        <w:t>н</w:t>
      </w:r>
      <w:r w:rsidR="00132940">
        <w:rPr>
          <w:rFonts w:ascii="Times New Roman" w:hAnsi="Times New Roman" w:cs="Times New Roman"/>
          <w:sz w:val="26"/>
        </w:rPr>
        <w:t xml:space="preserve">ачальника инспекции </w:t>
      </w:r>
      <w:r w:rsidR="00D6269A">
        <w:rPr>
          <w:rFonts w:ascii="Times New Roman" w:hAnsi="Times New Roman" w:cs="Times New Roman"/>
          <w:sz w:val="26"/>
        </w:rPr>
        <w:t>Малышевой Эллы Анатольевна</w:t>
      </w:r>
      <w:r w:rsidR="00A226D7">
        <w:rPr>
          <w:rFonts w:ascii="Times New Roman" w:hAnsi="Times New Roman" w:cs="Times New Roman"/>
          <w:sz w:val="26"/>
        </w:rPr>
        <w:t xml:space="preserve">, </w:t>
      </w:r>
      <w:r w:rsidR="008F2398">
        <w:rPr>
          <w:rFonts w:ascii="Times New Roman" w:hAnsi="Times New Roman" w:cs="Times New Roman"/>
          <w:sz w:val="26"/>
        </w:rPr>
        <w:t>действующего на основании Положения об Инспекции Федеральной нало</w:t>
      </w:r>
      <w:r w:rsidR="00132940">
        <w:rPr>
          <w:rFonts w:ascii="Times New Roman" w:hAnsi="Times New Roman" w:cs="Times New Roman"/>
          <w:sz w:val="26"/>
        </w:rPr>
        <w:t xml:space="preserve">говой службы № 43                      по г. </w:t>
      </w:r>
      <w:r w:rsidR="008F2398">
        <w:rPr>
          <w:rFonts w:ascii="Times New Roman" w:hAnsi="Times New Roman" w:cs="Times New Roman"/>
          <w:sz w:val="26"/>
        </w:rPr>
        <w:t xml:space="preserve">Москве, утвержденного руководителем Управления Федеральной налоговой службы </w:t>
      </w:r>
      <w:r w:rsidR="00132940">
        <w:rPr>
          <w:rFonts w:ascii="Times New Roman" w:hAnsi="Times New Roman" w:cs="Times New Roman"/>
          <w:sz w:val="26"/>
        </w:rPr>
        <w:t xml:space="preserve"> </w:t>
      </w:r>
      <w:r w:rsidR="008F2398">
        <w:rPr>
          <w:rFonts w:ascii="Times New Roman" w:hAnsi="Times New Roman" w:cs="Times New Roman"/>
          <w:sz w:val="26"/>
        </w:rPr>
        <w:t xml:space="preserve">по г. Москве </w:t>
      </w:r>
      <w:r w:rsidR="00B44113" w:rsidRPr="001E350E">
        <w:rPr>
          <w:rFonts w:ascii="Times New Roman" w:hAnsi="Times New Roman" w:cs="Times New Roman"/>
          <w:sz w:val="26"/>
        </w:rPr>
        <w:t>17</w:t>
      </w:r>
      <w:r w:rsidR="008F2398" w:rsidRPr="001E350E">
        <w:rPr>
          <w:rFonts w:ascii="Times New Roman" w:hAnsi="Times New Roman" w:cs="Times New Roman"/>
          <w:sz w:val="26"/>
        </w:rPr>
        <w:t>.</w:t>
      </w:r>
      <w:r w:rsidR="00B44113" w:rsidRPr="001E350E">
        <w:rPr>
          <w:rFonts w:ascii="Times New Roman" w:hAnsi="Times New Roman" w:cs="Times New Roman"/>
          <w:sz w:val="26"/>
        </w:rPr>
        <w:t>12</w:t>
      </w:r>
      <w:r w:rsidR="008F2398" w:rsidRPr="001E350E">
        <w:rPr>
          <w:rFonts w:ascii="Times New Roman" w:hAnsi="Times New Roman" w:cs="Times New Roman"/>
          <w:sz w:val="26"/>
        </w:rPr>
        <w:t>.201</w:t>
      </w:r>
      <w:r w:rsidR="00B44113" w:rsidRPr="001E350E">
        <w:rPr>
          <w:rFonts w:ascii="Times New Roman" w:hAnsi="Times New Roman" w:cs="Times New Roman"/>
          <w:sz w:val="26"/>
        </w:rPr>
        <w:t>5</w:t>
      </w:r>
      <w:r w:rsidR="008F2398" w:rsidRPr="001E350E">
        <w:rPr>
          <w:rFonts w:ascii="Times New Roman" w:hAnsi="Times New Roman" w:cs="Times New Roman"/>
          <w:sz w:val="26"/>
        </w:rPr>
        <w:t xml:space="preserve"> г.,</w:t>
      </w:r>
      <w:r w:rsidR="008F2398">
        <w:rPr>
          <w:rFonts w:ascii="Times New Roman" w:hAnsi="Times New Roman" w:cs="Times New Roman"/>
          <w:sz w:val="26"/>
        </w:rPr>
        <w:t xml:space="preserve"> </w:t>
      </w:r>
      <w:r w:rsidR="00A226D7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объявляет о при</w:t>
      </w:r>
      <w:r w:rsidR="00094833">
        <w:rPr>
          <w:rFonts w:ascii="Times New Roman" w:hAnsi="Times New Roman" w:cs="Times New Roman"/>
          <w:sz w:val="26"/>
        </w:rPr>
        <w:t>ё</w:t>
      </w:r>
      <w:r>
        <w:rPr>
          <w:rFonts w:ascii="Times New Roman" w:hAnsi="Times New Roman" w:cs="Times New Roman"/>
          <w:sz w:val="26"/>
        </w:rPr>
        <w:t>ме документов для участия в конкурсе на замещение вакантных должностей:</w:t>
      </w:r>
      <w:proofErr w:type="gramEnd"/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>(Таблица вакантных должностей)</w:t>
      </w:r>
    </w:p>
    <w:p w:rsidR="00752FA7" w:rsidRDefault="00752FA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EC227A" w:rsidRDefault="00EC22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p w:rsidR="00EC227A" w:rsidRDefault="00EC22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b/>
          <w:bCs/>
          <w:sz w:val="26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2738"/>
        <w:gridCol w:w="2095"/>
        <w:gridCol w:w="1686"/>
        <w:gridCol w:w="3051"/>
      </w:tblGrid>
      <w:tr w:rsidR="009255B1" w:rsidTr="009976E6">
        <w:trPr>
          <w:tblHeader/>
        </w:trPr>
        <w:tc>
          <w:tcPr>
            <w:tcW w:w="2738" w:type="dxa"/>
            <w:vAlign w:val="center"/>
          </w:tcPr>
          <w:p w:rsidR="009255B1" w:rsidRPr="00490D80" w:rsidRDefault="009255B1" w:rsidP="0099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095" w:type="dxa"/>
            <w:vAlign w:val="center"/>
          </w:tcPr>
          <w:p w:rsidR="009255B1" w:rsidRPr="00490D80" w:rsidRDefault="009255B1" w:rsidP="0099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1686" w:type="dxa"/>
            <w:vAlign w:val="center"/>
          </w:tcPr>
          <w:p w:rsidR="009255B1" w:rsidRPr="00490D80" w:rsidRDefault="009255B1" w:rsidP="0099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052" w:type="dxa"/>
            <w:vAlign w:val="center"/>
          </w:tcPr>
          <w:p w:rsidR="009255B1" w:rsidRPr="00490D80" w:rsidRDefault="009255B1" w:rsidP="009976E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0D80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B44121">
        <w:trPr>
          <w:trHeight w:val="615"/>
        </w:trPr>
        <w:tc>
          <w:tcPr>
            <w:tcW w:w="2738" w:type="dxa"/>
          </w:tcPr>
          <w:p w:rsidR="00B44121" w:rsidRDefault="00B44121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21" w:rsidRPr="00CB6270" w:rsidRDefault="00B44121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270">
              <w:rPr>
                <w:rFonts w:ascii="Times New Roman" w:hAnsi="Times New Roman" w:cs="Times New Roman"/>
                <w:b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095" w:type="dxa"/>
          </w:tcPr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56" w:rsidRDefault="00811956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11956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101F33" w:rsidRPr="008A18F0" w:rsidRDefault="00101F33" w:rsidP="00101F3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6A2729" w:rsidRDefault="006A2729" w:rsidP="006A272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78153A" w:rsidRDefault="00CC601D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01F3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81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2B44A7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Pr="008A18F0" w:rsidRDefault="002B44A7" w:rsidP="0078153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9D6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2B44A7" w:rsidRDefault="002B44A7" w:rsidP="002B44A7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2B44A7" w:rsidRDefault="002B44A7" w:rsidP="002B44A7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2B44A7" w:rsidRDefault="002B44A7" w:rsidP="002B44A7">
            <w:pPr>
              <w:pStyle w:val="a9"/>
              <w:rPr>
                <w:sz w:val="24"/>
              </w:rPr>
            </w:pPr>
          </w:p>
          <w:p w:rsidR="00313CA0" w:rsidRDefault="00313CA0" w:rsidP="002B44A7">
            <w:pPr>
              <w:pStyle w:val="a9"/>
              <w:rPr>
                <w:sz w:val="24"/>
              </w:rPr>
            </w:pPr>
          </w:p>
          <w:p w:rsidR="002B44A7" w:rsidRDefault="002B44A7" w:rsidP="002B44A7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094833" w:rsidRPr="008A18F0" w:rsidRDefault="002B44A7" w:rsidP="002B44A7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</w:tc>
      </w:tr>
      <w:tr w:rsidR="00B44121" w:rsidTr="00B44113">
        <w:trPr>
          <w:trHeight w:val="134"/>
        </w:trPr>
        <w:tc>
          <w:tcPr>
            <w:tcW w:w="2738" w:type="dxa"/>
          </w:tcPr>
          <w:p w:rsidR="00B44121" w:rsidRPr="00CB6270" w:rsidRDefault="00CB627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</w:p>
        </w:tc>
        <w:tc>
          <w:tcPr>
            <w:tcW w:w="2095" w:type="dxa"/>
          </w:tcPr>
          <w:p w:rsidR="00B44121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6A2729" w:rsidRDefault="006A272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07" w:rsidRDefault="0012290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113" w:rsidRDefault="00B4411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8A46C4" w:rsidRDefault="008A46C4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Pr="008A18F0" w:rsidRDefault="008A46C4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B44121" w:rsidRDefault="002B44A7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6A272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07" w:rsidRDefault="00122907" w:rsidP="00162F2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907" w:rsidRDefault="00122907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29" w:rsidRDefault="00162F28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46C4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6C4" w:rsidRPr="008A18F0" w:rsidRDefault="008A46C4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CB6270" w:rsidRDefault="00CB6270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CB6270" w:rsidRDefault="00CB6270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B44121" w:rsidRDefault="00B44121" w:rsidP="00DB191F">
            <w:pPr>
              <w:pStyle w:val="a9"/>
              <w:rPr>
                <w:sz w:val="24"/>
              </w:rPr>
            </w:pPr>
          </w:p>
          <w:p w:rsidR="006A2729" w:rsidRDefault="006A2729" w:rsidP="00DB191F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A2729" w:rsidRPr="008A18F0" w:rsidRDefault="008A46C4" w:rsidP="00DB191F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</w:tc>
      </w:tr>
      <w:tr w:rsidR="00CB6270" w:rsidTr="00B44113">
        <w:trPr>
          <w:trHeight w:val="5245"/>
        </w:trPr>
        <w:tc>
          <w:tcPr>
            <w:tcW w:w="2738" w:type="dxa"/>
          </w:tcPr>
          <w:p w:rsidR="00CB6270" w:rsidRPr="00CB6270" w:rsidRDefault="00CB627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камеральных проверок</w:t>
            </w:r>
          </w:p>
        </w:tc>
        <w:tc>
          <w:tcPr>
            <w:tcW w:w="2095" w:type="dxa"/>
          </w:tcPr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447039" w:rsidRDefault="00447039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Pr="008A18F0" w:rsidRDefault="00447039" w:rsidP="00156E8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CB6270" w:rsidRDefault="00162F28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CB6270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6270" w:rsidRDefault="00516785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B28B6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162561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47039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956" w:rsidRDefault="00811956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039" w:rsidRDefault="00447039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Default="002B44A7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4A7" w:rsidRPr="008A18F0" w:rsidRDefault="002B44A7" w:rsidP="00CB62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CB6270" w:rsidRDefault="00CB6270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CB6270" w:rsidRDefault="00CB6270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CB6270" w:rsidRDefault="00CB6270" w:rsidP="00CB6270">
            <w:pPr>
              <w:pStyle w:val="a9"/>
              <w:rPr>
                <w:sz w:val="24"/>
              </w:rPr>
            </w:pPr>
          </w:p>
          <w:p w:rsidR="00516785" w:rsidRDefault="00516785" w:rsidP="00CB6270">
            <w:pPr>
              <w:pStyle w:val="a9"/>
              <w:rPr>
                <w:sz w:val="24"/>
              </w:rPr>
            </w:pPr>
          </w:p>
          <w:p w:rsidR="00516785" w:rsidRDefault="00516785" w:rsidP="00CB6270">
            <w:pPr>
              <w:pStyle w:val="a9"/>
              <w:rPr>
                <w:sz w:val="24"/>
              </w:rPr>
            </w:pPr>
          </w:p>
          <w:p w:rsidR="00CB6270" w:rsidRDefault="006B28B6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B28B6" w:rsidRDefault="006B28B6" w:rsidP="00CB627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CB6270" w:rsidRDefault="00CB6270" w:rsidP="00DB191F">
            <w:pPr>
              <w:pStyle w:val="a9"/>
              <w:rPr>
                <w:sz w:val="24"/>
              </w:rPr>
            </w:pPr>
          </w:p>
          <w:p w:rsidR="006B28B6" w:rsidRDefault="006B28B6" w:rsidP="00DB191F">
            <w:pPr>
              <w:pStyle w:val="a9"/>
              <w:rPr>
                <w:sz w:val="24"/>
              </w:rPr>
            </w:pPr>
          </w:p>
          <w:p w:rsidR="00447039" w:rsidRDefault="00447039" w:rsidP="00DB191F">
            <w:pPr>
              <w:pStyle w:val="a9"/>
              <w:rPr>
                <w:sz w:val="24"/>
              </w:rPr>
            </w:pPr>
          </w:p>
          <w:p w:rsidR="00447039" w:rsidRDefault="00447039" w:rsidP="00DB191F">
            <w:pPr>
              <w:pStyle w:val="a9"/>
              <w:rPr>
                <w:sz w:val="24"/>
              </w:rPr>
            </w:pPr>
          </w:p>
          <w:p w:rsidR="00447039" w:rsidRDefault="00447039" w:rsidP="008E5855">
            <w:pPr>
              <w:pStyle w:val="a9"/>
              <w:rPr>
                <w:sz w:val="24"/>
              </w:rPr>
            </w:pPr>
          </w:p>
          <w:p w:rsidR="002B44A7" w:rsidRDefault="002B44A7" w:rsidP="008E5855">
            <w:pPr>
              <w:pStyle w:val="a9"/>
              <w:rPr>
                <w:sz w:val="24"/>
              </w:rPr>
            </w:pPr>
          </w:p>
          <w:p w:rsidR="002B44A7" w:rsidRDefault="002B44A7" w:rsidP="008E5855">
            <w:pPr>
              <w:pStyle w:val="a9"/>
              <w:rPr>
                <w:sz w:val="24"/>
              </w:rPr>
            </w:pPr>
          </w:p>
          <w:p w:rsidR="002B44A7" w:rsidRPr="008A18F0" w:rsidRDefault="002B44A7" w:rsidP="002B44A7">
            <w:pPr>
              <w:pStyle w:val="a9"/>
              <w:rPr>
                <w:sz w:val="24"/>
              </w:rPr>
            </w:pPr>
          </w:p>
        </w:tc>
      </w:tr>
      <w:tr w:rsidR="00CB6270">
        <w:trPr>
          <w:trHeight w:val="4927"/>
        </w:trPr>
        <w:tc>
          <w:tcPr>
            <w:tcW w:w="2738" w:type="dxa"/>
          </w:tcPr>
          <w:p w:rsidR="006B28B6" w:rsidRDefault="006B28B6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6270" w:rsidRPr="006B28B6" w:rsidRDefault="006B28B6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</w:t>
            </w:r>
          </w:p>
        </w:tc>
        <w:tc>
          <w:tcPr>
            <w:tcW w:w="2095" w:type="dxa"/>
          </w:tcPr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B44ED6" w:rsidRDefault="00B44ED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Pr="008A18F0" w:rsidRDefault="00B44ED6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686" w:type="dxa"/>
          </w:tcPr>
          <w:p w:rsidR="00CB6270" w:rsidRDefault="00CB627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313CA0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6B28B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8B6" w:rsidRDefault="00313CA0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Default="00B44ED6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4ED6" w:rsidRPr="008A18F0" w:rsidRDefault="00313CA0" w:rsidP="006B2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CB6270" w:rsidRDefault="00CB6270" w:rsidP="00DB191F">
            <w:pPr>
              <w:pStyle w:val="a9"/>
              <w:rPr>
                <w:sz w:val="24"/>
              </w:rPr>
            </w:pPr>
          </w:p>
          <w:p w:rsidR="006B28B6" w:rsidRDefault="006B28B6" w:rsidP="006B28B6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B28B6" w:rsidRDefault="006B28B6" w:rsidP="006B28B6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B44ED6" w:rsidRDefault="00B44ED6" w:rsidP="006B28B6">
            <w:pPr>
              <w:pStyle w:val="a9"/>
              <w:rPr>
                <w:sz w:val="24"/>
              </w:rPr>
            </w:pPr>
          </w:p>
          <w:p w:rsidR="002B44A7" w:rsidRDefault="002B44A7" w:rsidP="006B28B6">
            <w:pPr>
              <w:pStyle w:val="a9"/>
              <w:rPr>
                <w:sz w:val="24"/>
              </w:rPr>
            </w:pPr>
          </w:p>
          <w:p w:rsidR="00B44ED6" w:rsidRDefault="00B44ED6" w:rsidP="006B28B6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B44ED6" w:rsidRDefault="00B44ED6" w:rsidP="006B28B6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B44ED6" w:rsidRDefault="00B44ED6" w:rsidP="006B28B6">
            <w:pPr>
              <w:pStyle w:val="a9"/>
              <w:rPr>
                <w:sz w:val="24"/>
              </w:rPr>
            </w:pPr>
          </w:p>
          <w:p w:rsidR="006B28B6" w:rsidRPr="008A18F0" w:rsidRDefault="006B28B6" w:rsidP="005C133B">
            <w:pPr>
              <w:pStyle w:val="a9"/>
              <w:rPr>
                <w:sz w:val="24"/>
              </w:rPr>
            </w:pPr>
          </w:p>
        </w:tc>
      </w:tr>
      <w:tr w:rsidR="00505B2F" w:rsidRPr="00505B2F" w:rsidTr="00F31850">
        <w:trPr>
          <w:trHeight w:val="5946"/>
        </w:trPr>
        <w:tc>
          <w:tcPr>
            <w:tcW w:w="2738" w:type="dxa"/>
          </w:tcPr>
          <w:p w:rsidR="00505B2F" w:rsidRDefault="00505B2F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оперативного контроля</w:t>
            </w: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0854" w:rsidRDefault="00BA0854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44113" w:rsidRDefault="00B4411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823" w:rsidRPr="00505B2F" w:rsidRDefault="004F5823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095" w:type="dxa"/>
          </w:tcPr>
          <w:p w:rsidR="00716A67" w:rsidRDefault="00716A6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E0217D" w:rsidRDefault="00E0217D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4F582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54" w:rsidRDefault="00BA0854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4F582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4F5823" w:rsidRDefault="004F5823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Default="00EE70C7" w:rsidP="00BA08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54" w:rsidRPr="00E0217D" w:rsidRDefault="004F5823" w:rsidP="00BA085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686" w:type="dxa"/>
          </w:tcPr>
          <w:p w:rsidR="00505B2F" w:rsidRDefault="00505B2F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313CA0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17D" w:rsidRDefault="00E0217D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A" w:rsidRDefault="00065A4A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A" w:rsidRDefault="00065A4A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5A4A" w:rsidRDefault="00065A4A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Default="00EE70C7" w:rsidP="00313C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EE70C7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F5823" w:rsidRDefault="004F5823" w:rsidP="0083299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823" w:rsidRDefault="00313CA0" w:rsidP="00313C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  <w:p w:rsidR="00716A67" w:rsidRDefault="00716A67" w:rsidP="00505B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EE70C7" w:rsidRDefault="00EE70C7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E70C7" w:rsidRDefault="00EE70C7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854" w:rsidRDefault="00EE70C7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1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3C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E5855" w:rsidRDefault="00BA0854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855" w:rsidRDefault="008E5855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Pr="008A18F0" w:rsidRDefault="008E5855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EE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0854" w:rsidRPr="008A18F0" w:rsidRDefault="00BA0854" w:rsidP="0083299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E0217D" w:rsidRDefault="00E0217D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E0217D" w:rsidRDefault="00E0217D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4F5823" w:rsidRDefault="004F5823" w:rsidP="00E0217D">
            <w:pPr>
              <w:pStyle w:val="a9"/>
              <w:rPr>
                <w:sz w:val="24"/>
              </w:rPr>
            </w:pPr>
          </w:p>
          <w:p w:rsidR="004F5823" w:rsidRDefault="004F5823" w:rsidP="00E0217D">
            <w:pPr>
              <w:pStyle w:val="a9"/>
              <w:rPr>
                <w:sz w:val="24"/>
              </w:rPr>
            </w:pPr>
          </w:p>
          <w:p w:rsidR="004F5823" w:rsidRDefault="004F5823" w:rsidP="00E0217D">
            <w:pPr>
              <w:pStyle w:val="a9"/>
              <w:rPr>
                <w:sz w:val="24"/>
              </w:rPr>
            </w:pPr>
          </w:p>
          <w:p w:rsidR="008E5855" w:rsidRDefault="008E5855" w:rsidP="008E5855">
            <w:pPr>
              <w:pStyle w:val="a9"/>
              <w:rPr>
                <w:sz w:val="24"/>
              </w:rPr>
            </w:pPr>
          </w:p>
          <w:p w:rsidR="00EE70C7" w:rsidRDefault="00EE70C7" w:rsidP="008E5855">
            <w:pPr>
              <w:pStyle w:val="a9"/>
              <w:rPr>
                <w:sz w:val="24"/>
              </w:rPr>
            </w:pPr>
          </w:p>
          <w:p w:rsidR="00313CA0" w:rsidRDefault="00313CA0" w:rsidP="00EE70C7">
            <w:pPr>
              <w:pStyle w:val="a9"/>
              <w:rPr>
                <w:sz w:val="24"/>
              </w:rPr>
            </w:pPr>
          </w:p>
          <w:p w:rsidR="00EE70C7" w:rsidRDefault="00EE70C7" w:rsidP="008E5855">
            <w:pPr>
              <w:pStyle w:val="a9"/>
              <w:rPr>
                <w:sz w:val="24"/>
              </w:rPr>
            </w:pPr>
          </w:p>
          <w:p w:rsidR="00EE70C7" w:rsidRDefault="00EE70C7" w:rsidP="008E5855">
            <w:pPr>
              <w:pStyle w:val="a9"/>
              <w:rPr>
                <w:sz w:val="24"/>
              </w:rPr>
            </w:pPr>
          </w:p>
          <w:p w:rsidR="004F5823" w:rsidRDefault="004F5823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</w:t>
            </w:r>
          </w:p>
          <w:p w:rsidR="004F5823" w:rsidRDefault="004F5823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:rsidR="00E0217D" w:rsidRDefault="00E0217D" w:rsidP="00E0217D">
            <w:pPr>
              <w:pStyle w:val="a9"/>
              <w:rPr>
                <w:sz w:val="24"/>
              </w:rPr>
            </w:pPr>
          </w:p>
          <w:p w:rsidR="00E0217D" w:rsidRDefault="00E0217D" w:rsidP="00E0217D">
            <w:pPr>
              <w:pStyle w:val="a9"/>
              <w:rPr>
                <w:sz w:val="24"/>
              </w:rPr>
            </w:pPr>
          </w:p>
          <w:p w:rsidR="00BA0854" w:rsidRDefault="00BA0854" w:rsidP="00DB191F">
            <w:pPr>
              <w:pStyle w:val="a9"/>
              <w:rPr>
                <w:sz w:val="24"/>
              </w:rPr>
            </w:pPr>
          </w:p>
          <w:p w:rsidR="00BA0854" w:rsidRDefault="00BA0854" w:rsidP="00DB191F">
            <w:pPr>
              <w:pStyle w:val="a9"/>
              <w:rPr>
                <w:sz w:val="24"/>
              </w:rPr>
            </w:pPr>
          </w:p>
          <w:p w:rsidR="00BA0854" w:rsidRPr="008A18F0" w:rsidRDefault="00BA0854" w:rsidP="00DB191F">
            <w:pPr>
              <w:pStyle w:val="a9"/>
              <w:rPr>
                <w:sz w:val="24"/>
              </w:rPr>
            </w:pPr>
          </w:p>
        </w:tc>
      </w:tr>
      <w:tr w:rsidR="00505B2F" w:rsidTr="00C838C0">
        <w:trPr>
          <w:trHeight w:val="3675"/>
        </w:trPr>
        <w:tc>
          <w:tcPr>
            <w:tcW w:w="2738" w:type="dxa"/>
          </w:tcPr>
          <w:p w:rsidR="00313CA0" w:rsidRDefault="00313CA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3CA0" w:rsidRDefault="00313CA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5B2F" w:rsidRP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2095" w:type="dxa"/>
          </w:tcPr>
          <w:p w:rsidR="00313CA0" w:rsidRDefault="00313CA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505B2F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4F9" w:rsidRDefault="00EC24F9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25" w:rsidRDefault="00EC24F9" w:rsidP="00E021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BA0854" w:rsidRDefault="00BA0854" w:rsidP="00C838C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B06FF5" w:rsidRDefault="00B06FF5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B2F" w:rsidRDefault="00E945E0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B7AA3" w:rsidRDefault="001B7AA3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1446" w:rsidRDefault="00461446" w:rsidP="00E0217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A3" w:rsidRDefault="001B7AA3" w:rsidP="001B7AA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AA3" w:rsidRPr="001B7AA3" w:rsidRDefault="001B7AA3" w:rsidP="001B7AA3"/>
          <w:p w:rsidR="001B7AA3" w:rsidRDefault="001B7AA3" w:rsidP="001B7AA3"/>
          <w:p w:rsidR="00313CA0" w:rsidRDefault="001B7AA3" w:rsidP="001B7AA3">
            <w:r>
              <w:t xml:space="preserve">        </w:t>
            </w:r>
          </w:p>
          <w:p w:rsidR="00E945E0" w:rsidRDefault="001B7AA3" w:rsidP="001B7AA3">
            <w:r>
              <w:t xml:space="preserve">  </w:t>
            </w:r>
            <w:r w:rsidR="00313CA0">
              <w:t xml:space="preserve">         </w:t>
            </w:r>
            <w:r w:rsidR="00E945E0">
              <w:t>1</w:t>
            </w:r>
          </w:p>
          <w:p w:rsidR="00E945E0" w:rsidRDefault="00E945E0" w:rsidP="001B7AA3"/>
          <w:p w:rsidR="00E945E0" w:rsidRDefault="00E945E0" w:rsidP="001B7AA3"/>
          <w:p w:rsidR="00E945E0" w:rsidRDefault="00E945E0" w:rsidP="001B7AA3"/>
          <w:p w:rsidR="00E945E0" w:rsidRDefault="00E945E0" w:rsidP="001B7AA3"/>
          <w:p w:rsidR="00E945E0" w:rsidRDefault="00E945E0" w:rsidP="001B7AA3"/>
          <w:p w:rsidR="00697525" w:rsidRPr="001B7AA3" w:rsidRDefault="00E945E0" w:rsidP="00C838C0">
            <w:r>
              <w:t xml:space="preserve">         </w:t>
            </w:r>
          </w:p>
        </w:tc>
        <w:tc>
          <w:tcPr>
            <w:tcW w:w="3052" w:type="dxa"/>
          </w:tcPr>
          <w:p w:rsidR="00313CA0" w:rsidRDefault="00313CA0" w:rsidP="00313C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313CA0" w:rsidRDefault="00313CA0" w:rsidP="00313CA0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313CA0" w:rsidRDefault="00313CA0" w:rsidP="00E0217D">
            <w:pPr>
              <w:pStyle w:val="a9"/>
              <w:rPr>
                <w:sz w:val="24"/>
              </w:rPr>
            </w:pPr>
          </w:p>
          <w:p w:rsidR="00313CA0" w:rsidRDefault="00313CA0" w:rsidP="00E0217D">
            <w:pPr>
              <w:pStyle w:val="a9"/>
              <w:rPr>
                <w:sz w:val="24"/>
              </w:rPr>
            </w:pPr>
          </w:p>
          <w:p w:rsidR="00461446" w:rsidRDefault="00461446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461446" w:rsidRDefault="00461446" w:rsidP="00E0217D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  <w:p w:rsidR="00697525" w:rsidRDefault="00697525" w:rsidP="00E0217D">
            <w:pPr>
              <w:pStyle w:val="a9"/>
              <w:rPr>
                <w:sz w:val="24"/>
              </w:rPr>
            </w:pPr>
          </w:p>
          <w:p w:rsidR="00E945E0" w:rsidRDefault="00E945E0" w:rsidP="00E0217D">
            <w:pPr>
              <w:pStyle w:val="a9"/>
              <w:rPr>
                <w:sz w:val="24"/>
              </w:rPr>
            </w:pPr>
          </w:p>
          <w:p w:rsidR="00697525" w:rsidRDefault="00697525" w:rsidP="00BA0854">
            <w:pPr>
              <w:pStyle w:val="a9"/>
              <w:rPr>
                <w:sz w:val="24"/>
              </w:rPr>
            </w:pPr>
          </w:p>
        </w:tc>
      </w:tr>
      <w:tr w:rsidR="00697525">
        <w:trPr>
          <w:trHeight w:val="879"/>
        </w:trPr>
        <w:tc>
          <w:tcPr>
            <w:tcW w:w="2738" w:type="dxa"/>
          </w:tcPr>
          <w:p w:rsidR="00697525" w:rsidRDefault="00697525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25" w:rsidRPr="00697525" w:rsidRDefault="00697525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</w:t>
            </w:r>
          </w:p>
        </w:tc>
        <w:tc>
          <w:tcPr>
            <w:tcW w:w="2095" w:type="dxa"/>
          </w:tcPr>
          <w:p w:rsidR="00313CA0" w:rsidRDefault="00313CA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697525" w:rsidRDefault="0069752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специалист-эксперт</w:t>
            </w:r>
          </w:p>
        </w:tc>
        <w:tc>
          <w:tcPr>
            <w:tcW w:w="1686" w:type="dxa"/>
          </w:tcPr>
          <w:p w:rsidR="00697525" w:rsidRDefault="00697525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525" w:rsidRDefault="00697525" w:rsidP="0069752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2" w:type="dxa"/>
          </w:tcPr>
          <w:p w:rsidR="00697525" w:rsidRDefault="00697525" w:rsidP="00DB191F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697525" w:rsidRDefault="00697525" w:rsidP="00DB191F">
            <w:pPr>
              <w:pStyle w:val="a9"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стажу.</w:t>
            </w:r>
          </w:p>
        </w:tc>
      </w:tr>
      <w:tr w:rsidR="00AF2550">
        <w:trPr>
          <w:trHeight w:val="3000"/>
        </w:trPr>
        <w:tc>
          <w:tcPr>
            <w:tcW w:w="2738" w:type="dxa"/>
          </w:tcPr>
          <w:p w:rsidR="00AF2550" w:rsidRPr="00EE70C7" w:rsidRDefault="00AF255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550" w:rsidRPr="00EE70C7" w:rsidRDefault="00AF255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2095" w:type="dxa"/>
          </w:tcPr>
          <w:p w:rsidR="00E945E0" w:rsidRPr="00EE70C7" w:rsidRDefault="00E945E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550" w:rsidRPr="00EE70C7" w:rsidRDefault="00AF255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3A6AAA" w:rsidRDefault="003A6AAA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Pr="00EE70C7" w:rsidRDefault="00313CA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313CA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3A6AAA" w:rsidRPr="00EE70C7" w:rsidRDefault="003A6AAA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F2550" w:rsidRPr="00EE70C7" w:rsidRDefault="00AF255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550" w:rsidRPr="00EE70C7" w:rsidRDefault="00AF2550" w:rsidP="00AF255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550" w:rsidRPr="00EE70C7" w:rsidRDefault="00EE70C7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625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728" w:rsidRPr="00EE70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F2550" w:rsidRDefault="00AF2550" w:rsidP="00EE7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EE7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EE7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Default="00313CA0" w:rsidP="00313CA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CA0" w:rsidRPr="00EE70C7" w:rsidRDefault="00162561" w:rsidP="00EE70C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2" w:type="dxa"/>
          </w:tcPr>
          <w:p w:rsidR="00AF2550" w:rsidRPr="00EE70C7" w:rsidRDefault="00AF2550" w:rsidP="00AF2550">
            <w:pPr>
              <w:pStyle w:val="a9"/>
              <w:rPr>
                <w:color w:val="FF0000"/>
                <w:sz w:val="24"/>
              </w:rPr>
            </w:pPr>
          </w:p>
          <w:p w:rsidR="00313CA0" w:rsidRDefault="00313CA0" w:rsidP="00AF2550">
            <w:pPr>
              <w:pStyle w:val="a9"/>
              <w:rPr>
                <w:sz w:val="24"/>
              </w:rPr>
            </w:pPr>
          </w:p>
          <w:p w:rsidR="00313CA0" w:rsidRDefault="00313CA0" w:rsidP="00AF2550">
            <w:pPr>
              <w:pStyle w:val="a9"/>
              <w:rPr>
                <w:sz w:val="24"/>
              </w:rPr>
            </w:pPr>
          </w:p>
          <w:p w:rsidR="00AF2550" w:rsidRPr="00EE70C7" w:rsidRDefault="00AF2550" w:rsidP="00AF2550">
            <w:pPr>
              <w:pStyle w:val="a9"/>
              <w:rPr>
                <w:sz w:val="24"/>
              </w:rPr>
            </w:pPr>
            <w:r w:rsidRPr="00EE70C7">
              <w:rPr>
                <w:sz w:val="24"/>
              </w:rPr>
              <w:t>Высшее профессиональное образование.</w:t>
            </w:r>
          </w:p>
          <w:p w:rsidR="00AF2550" w:rsidRPr="00EE70C7" w:rsidRDefault="00AF2550" w:rsidP="00EC24F9">
            <w:pPr>
              <w:pStyle w:val="a9"/>
              <w:rPr>
                <w:sz w:val="24"/>
              </w:rPr>
            </w:pPr>
            <w:r w:rsidRPr="00EE70C7">
              <w:rPr>
                <w:sz w:val="24"/>
              </w:rPr>
              <w:t>Без предъявления требований к стажу</w:t>
            </w:r>
            <w:r w:rsidR="00EC24F9" w:rsidRPr="00EE70C7">
              <w:rPr>
                <w:sz w:val="24"/>
              </w:rPr>
              <w:t>.</w:t>
            </w:r>
          </w:p>
          <w:p w:rsidR="003A6AAA" w:rsidRPr="00EE70C7" w:rsidRDefault="003A6AAA" w:rsidP="00EC24F9">
            <w:pPr>
              <w:pStyle w:val="a9"/>
              <w:rPr>
                <w:color w:val="FF0000"/>
                <w:sz w:val="24"/>
              </w:rPr>
            </w:pPr>
          </w:p>
          <w:p w:rsidR="003A6AAA" w:rsidRPr="00EE70C7" w:rsidRDefault="003A6AAA" w:rsidP="003A6AAA">
            <w:pPr>
              <w:pStyle w:val="a9"/>
              <w:rPr>
                <w:color w:val="FF0000"/>
                <w:sz w:val="24"/>
              </w:rPr>
            </w:pPr>
          </w:p>
        </w:tc>
      </w:tr>
      <w:tr w:rsidR="00AF2550">
        <w:trPr>
          <w:trHeight w:val="526"/>
        </w:trPr>
        <w:tc>
          <w:tcPr>
            <w:tcW w:w="2738" w:type="dxa"/>
          </w:tcPr>
          <w:p w:rsidR="00EE70C7" w:rsidRPr="00EE70C7" w:rsidRDefault="00EE70C7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800" w:rsidRPr="00EE70C7" w:rsidRDefault="002D5800" w:rsidP="0064581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b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095" w:type="dxa"/>
          </w:tcPr>
          <w:p w:rsidR="00EE70C7" w:rsidRPr="00EE70C7" w:rsidRDefault="00EE70C7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4DC" w:rsidRDefault="003714DC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</w:p>
          <w:p w:rsidR="002D5800" w:rsidRPr="00EE70C7" w:rsidRDefault="002D5800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  <w:p w:rsidR="002D5800" w:rsidRPr="00EE70C7" w:rsidRDefault="002D5800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800" w:rsidRPr="00EE70C7" w:rsidRDefault="002D5800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Pr="00EE70C7" w:rsidRDefault="00EE70C7" w:rsidP="002D580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6" w:type="dxa"/>
          </w:tcPr>
          <w:p w:rsidR="00AF2550" w:rsidRPr="00EE70C7" w:rsidRDefault="00AF2550" w:rsidP="00FF584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F5A" w:rsidRPr="00EE70C7" w:rsidRDefault="007B2F5A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F5A" w:rsidRPr="00EE70C7" w:rsidRDefault="003714DC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14DC" w:rsidRDefault="003714DC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4DC" w:rsidRDefault="003714DC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F5A" w:rsidRPr="00EE70C7" w:rsidRDefault="007B2F5A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30B7" w:rsidRPr="00EE70C7" w:rsidRDefault="00E730B7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A8" w:rsidRPr="00EE70C7" w:rsidRDefault="001E22A8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2A8" w:rsidRPr="00EE70C7" w:rsidRDefault="001E22A8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D6" w:rsidRPr="00EE70C7" w:rsidRDefault="000D70D6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0D6" w:rsidRPr="00EE70C7" w:rsidRDefault="000D70D6" w:rsidP="001E22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0C7" w:rsidRPr="00EE70C7" w:rsidRDefault="00EE70C7" w:rsidP="00EE70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E70C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E22A8" w:rsidRPr="00EE70C7" w:rsidRDefault="001E22A8" w:rsidP="003714D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2" w:type="dxa"/>
          </w:tcPr>
          <w:p w:rsidR="00AF2550" w:rsidRPr="00EE70C7" w:rsidRDefault="00AF2550" w:rsidP="00DB191F">
            <w:pPr>
              <w:pStyle w:val="a9"/>
              <w:rPr>
                <w:sz w:val="24"/>
              </w:rPr>
            </w:pPr>
          </w:p>
          <w:p w:rsidR="003714DC" w:rsidRDefault="003714DC" w:rsidP="003714DC">
            <w:pPr>
              <w:pStyle w:val="a9"/>
              <w:rPr>
                <w:sz w:val="24"/>
              </w:rPr>
            </w:pPr>
            <w:r>
              <w:rPr>
                <w:sz w:val="24"/>
              </w:rPr>
              <w:t>Высшее профессиональное образование.</w:t>
            </w:r>
          </w:p>
          <w:p w:rsidR="003714DC" w:rsidRDefault="003714DC" w:rsidP="003714DC">
            <w:pPr>
              <w:pStyle w:val="a9"/>
              <w:rPr>
                <w:sz w:val="24"/>
              </w:rPr>
            </w:pPr>
            <w:r>
              <w:rPr>
                <w:sz w:val="24"/>
              </w:rPr>
              <w:t>Стаж работы не менее 2-х лет государственной гражданской службы или по специальности не менее 4-х лет.</w:t>
            </w:r>
          </w:p>
          <w:p w:rsidR="000D70D6" w:rsidRPr="00EE70C7" w:rsidRDefault="000D70D6" w:rsidP="003714DC">
            <w:pPr>
              <w:pStyle w:val="a9"/>
              <w:rPr>
                <w:sz w:val="24"/>
              </w:rPr>
            </w:pPr>
          </w:p>
        </w:tc>
      </w:tr>
    </w:tbl>
    <w:p w:rsidR="00E46071" w:rsidRDefault="00E46071" w:rsidP="0025294A">
      <w:pPr>
        <w:pStyle w:val="ConsPlusNonformat"/>
        <w:jc w:val="both"/>
        <w:rPr>
          <w:rFonts w:ascii="Times New Roman" w:hAnsi="Times New Roman"/>
          <w:sz w:val="26"/>
        </w:rPr>
      </w:pPr>
    </w:p>
    <w:p w:rsidR="00641E11" w:rsidRPr="0025294A" w:rsidRDefault="00641E11" w:rsidP="009976E6">
      <w:pPr>
        <w:pStyle w:val="ConsPlusNonformat"/>
        <w:ind w:firstLine="709"/>
        <w:jc w:val="both"/>
        <w:rPr>
          <w:rFonts w:ascii="Times New Roman" w:hAnsi="Times New Roman"/>
          <w:sz w:val="26"/>
        </w:rPr>
      </w:pPr>
      <w:r w:rsidRPr="0025294A">
        <w:rPr>
          <w:rFonts w:ascii="Times New Roman" w:hAnsi="Times New Roman"/>
          <w:sz w:val="26"/>
        </w:rPr>
        <w:t xml:space="preserve">Подробная информация о требованиях к профессиональным знаниям и </w:t>
      </w:r>
      <w:proofErr w:type="gramStart"/>
      <w:r w:rsidRPr="0025294A">
        <w:rPr>
          <w:rFonts w:ascii="Times New Roman" w:hAnsi="Times New Roman"/>
          <w:sz w:val="26"/>
        </w:rPr>
        <w:t>навыкам</w:t>
      </w:r>
      <w:proofErr w:type="gramEnd"/>
      <w:r w:rsidRPr="0025294A">
        <w:rPr>
          <w:rFonts w:ascii="Times New Roman" w:hAnsi="Times New Roman"/>
          <w:sz w:val="26"/>
        </w:rPr>
        <w:t xml:space="preserve"> необходимым для исполнения должностных обязанностей и информаци</w:t>
      </w:r>
      <w:r w:rsidR="00477EF6">
        <w:rPr>
          <w:rFonts w:ascii="Times New Roman" w:hAnsi="Times New Roman"/>
          <w:sz w:val="26"/>
        </w:rPr>
        <w:t>я</w:t>
      </w:r>
      <w:r w:rsidRPr="0025294A">
        <w:rPr>
          <w:rFonts w:ascii="Times New Roman" w:hAnsi="Times New Roman"/>
          <w:sz w:val="26"/>
        </w:rPr>
        <w:t xml:space="preserve"> об условиях прохождения гражданской службы размещены на сайте Управления Федеральной налоговой службы в разделе Государственная гражданская служба.</w:t>
      </w:r>
    </w:p>
    <w:p w:rsidR="00EE70C7" w:rsidRPr="0025294A" w:rsidRDefault="00EE70C7" w:rsidP="0025294A">
      <w:pPr>
        <w:pStyle w:val="ConsPlusNonformat"/>
        <w:rPr>
          <w:rFonts w:ascii="Times New Roman" w:hAnsi="Times New Roman"/>
          <w:sz w:val="24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835D17" w:rsidRDefault="00835D17" w:rsidP="000504C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EE70C7" w:rsidRDefault="00DD39D3" w:rsidP="009976E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лиц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или стажа по специальности.</w:t>
      </w:r>
    </w:p>
    <w:p w:rsidR="00B44113" w:rsidRDefault="00B44113" w:rsidP="00EE70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0D70D6" w:rsidRDefault="00CE7C59" w:rsidP="00EE70C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0D70D6" w:rsidRDefault="000D70D6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25294A" w:rsidRDefault="00CE7C59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Личное заявление;</w:t>
      </w:r>
    </w:p>
    <w:p w:rsidR="00477EF6" w:rsidRDefault="00477EF6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 w:rsidP="002529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собственноручно заполненную и подписанную анкету, форма которой утверждается Правительством Российской Федерации </w:t>
      </w:r>
      <w:r w:rsidR="006709BD">
        <w:rPr>
          <w:rFonts w:ascii="Times New Roman" w:hAnsi="Times New Roman" w:cs="Times New Roman"/>
          <w:sz w:val="26"/>
        </w:rPr>
        <w:t xml:space="preserve">от 26.05.2006 № 667-р </w:t>
      </w:r>
      <w:r w:rsidR="00EE70C7">
        <w:rPr>
          <w:rFonts w:ascii="Times New Roman" w:hAnsi="Times New Roman" w:cs="Times New Roman"/>
          <w:sz w:val="26"/>
        </w:rPr>
        <w:t xml:space="preserve">          </w:t>
      </w:r>
      <w:r>
        <w:rPr>
          <w:rFonts w:ascii="Times New Roman" w:hAnsi="Times New Roman" w:cs="Times New Roman"/>
          <w:sz w:val="26"/>
        </w:rPr>
        <w:t xml:space="preserve">с приложением </w:t>
      </w:r>
      <w:r w:rsidR="006709BD">
        <w:rPr>
          <w:rFonts w:ascii="Times New Roman" w:hAnsi="Times New Roman" w:cs="Times New Roman"/>
          <w:sz w:val="26"/>
        </w:rPr>
        <w:t xml:space="preserve">фотографии (в деловом костюме) </w:t>
      </w:r>
      <w:r>
        <w:rPr>
          <w:rFonts w:ascii="Times New Roman" w:hAnsi="Times New Roman" w:cs="Times New Roman"/>
          <w:sz w:val="26"/>
        </w:rPr>
        <w:t xml:space="preserve">размером </w:t>
      </w:r>
      <w:r w:rsidR="006709BD">
        <w:rPr>
          <w:rFonts w:ascii="Times New Roman" w:hAnsi="Times New Roman" w:cs="Times New Roman"/>
          <w:sz w:val="26"/>
        </w:rPr>
        <w:t>3</w:t>
      </w:r>
      <w:r>
        <w:rPr>
          <w:rFonts w:ascii="Times New Roman" w:hAnsi="Times New Roman" w:cs="Times New Roman"/>
          <w:sz w:val="26"/>
        </w:rPr>
        <w:t>*</w:t>
      </w:r>
      <w:r w:rsidR="006709BD">
        <w:rPr>
          <w:rFonts w:ascii="Times New Roman" w:hAnsi="Times New Roman" w:cs="Times New Roman"/>
          <w:sz w:val="26"/>
        </w:rPr>
        <w:t>4</w:t>
      </w:r>
      <w:r>
        <w:rPr>
          <w:rFonts w:ascii="Times New Roman" w:hAnsi="Times New Roman" w:cs="Times New Roman"/>
          <w:sz w:val="26"/>
        </w:rPr>
        <w:t xml:space="preserve"> см.;</w:t>
      </w:r>
    </w:p>
    <w:p w:rsidR="005D20E6" w:rsidRDefault="005D20E6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</w:t>
      </w:r>
      <w:r w:rsidR="006709BD">
        <w:rPr>
          <w:rFonts w:ascii="Times New Roman" w:hAnsi="Times New Roman" w:cs="Times New Roman"/>
          <w:sz w:val="26"/>
        </w:rPr>
        <w:t>ю</w:t>
      </w:r>
      <w:r>
        <w:rPr>
          <w:rFonts w:ascii="Times New Roman" w:hAnsi="Times New Roman" w:cs="Times New Roman"/>
          <w:sz w:val="26"/>
        </w:rPr>
        <w:t xml:space="preserve"> паспорта</w:t>
      </w:r>
      <w:r w:rsidR="006709BD">
        <w:rPr>
          <w:rFonts w:ascii="Times New Roman" w:hAnsi="Times New Roman" w:cs="Times New Roman"/>
          <w:sz w:val="26"/>
        </w:rPr>
        <w:t xml:space="preserve"> или заменяющего документа (соответствующий документ предъявляется лично по прибытии на конкурс);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образование, стаж работы и квалификацию: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CE7C59" w:rsidRPr="005D20E6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sz w:val="26"/>
        </w:rPr>
        <w:t xml:space="preserve">копию трудовой книжки (за исключением случаев, когда </w:t>
      </w:r>
      <w:r w:rsidR="007E6D30">
        <w:rPr>
          <w:rFonts w:ascii="Times New Roman" w:hAnsi="Times New Roman" w:cs="Times New Roman"/>
          <w:sz w:val="26"/>
        </w:rPr>
        <w:t>трудовая (</w:t>
      </w:r>
      <w:r>
        <w:rPr>
          <w:rFonts w:ascii="Times New Roman" w:hAnsi="Times New Roman" w:cs="Times New Roman"/>
          <w:sz w:val="26"/>
        </w:rPr>
        <w:t>служебная</w:t>
      </w:r>
      <w:r w:rsidR="007E6D30">
        <w:rPr>
          <w:rFonts w:ascii="Times New Roman" w:hAnsi="Times New Roman" w:cs="Times New Roman"/>
          <w:sz w:val="26"/>
        </w:rPr>
        <w:t>)</w:t>
      </w:r>
      <w:r>
        <w:rPr>
          <w:rFonts w:ascii="Times New Roman" w:hAnsi="Times New Roman" w:cs="Times New Roman"/>
          <w:sz w:val="26"/>
        </w:rPr>
        <w:t xml:space="preserve"> деятельность осуществляется впервые)</w:t>
      </w:r>
      <w:r w:rsidR="00DD39D3">
        <w:rPr>
          <w:rFonts w:ascii="Times New Roman" w:hAnsi="Times New Roman" w:cs="Times New Roman"/>
          <w:sz w:val="26"/>
        </w:rPr>
        <w:t xml:space="preserve"> заверенную нотариально</w:t>
      </w:r>
      <w:r>
        <w:rPr>
          <w:rFonts w:ascii="Times New Roman" w:hAnsi="Times New Roman" w:cs="Times New Roman"/>
          <w:sz w:val="26"/>
        </w:rPr>
        <w:t xml:space="preserve"> или</w:t>
      </w:r>
      <w:r w:rsidR="00DD39D3">
        <w:rPr>
          <w:rFonts w:ascii="Times New Roman" w:hAnsi="Times New Roman" w:cs="Times New Roman"/>
          <w:sz w:val="26"/>
        </w:rPr>
        <w:t xml:space="preserve"> кадровой службой по месту работы (службы), или иные </w:t>
      </w:r>
      <w:proofErr w:type="gramStart"/>
      <w:r w:rsidR="00DD39D3">
        <w:rPr>
          <w:rFonts w:ascii="Times New Roman" w:hAnsi="Times New Roman" w:cs="Times New Roman"/>
          <w:sz w:val="26"/>
        </w:rPr>
        <w:t>документы</w:t>
      </w:r>
      <w:proofErr w:type="gramEnd"/>
      <w:r w:rsidR="00DD39D3">
        <w:rPr>
          <w:rFonts w:ascii="Times New Roman" w:hAnsi="Times New Roman" w:cs="Times New Roman"/>
          <w:sz w:val="26"/>
        </w:rPr>
        <w:t xml:space="preserve"> подтверждающие трудовую (служебную) деятельность гражданина</w:t>
      </w:r>
      <w:r w:rsidRPr="005D20E6">
        <w:rPr>
          <w:rFonts w:ascii="Times New Roman" w:hAnsi="Times New Roman" w:cs="Times New Roman"/>
          <w:b/>
          <w:sz w:val="26"/>
        </w:rPr>
        <w:t>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u w:val="single"/>
        </w:rPr>
      </w:pPr>
    </w:p>
    <w:p w:rsidR="00CE7C59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копии документов о</w:t>
      </w:r>
      <w:r w:rsidR="0016182F">
        <w:rPr>
          <w:rFonts w:ascii="Times New Roman" w:hAnsi="Times New Roman" w:cs="Times New Roman"/>
          <w:sz w:val="26"/>
        </w:rPr>
        <w:t>б</w:t>
      </w:r>
      <w:r>
        <w:rPr>
          <w:rFonts w:ascii="Times New Roman" w:hAnsi="Times New Roman" w:cs="Times New Roman"/>
          <w:sz w:val="26"/>
        </w:rPr>
        <w:t xml:space="preserve"> образовании </w:t>
      </w:r>
      <w:r w:rsidR="0016182F">
        <w:rPr>
          <w:rFonts w:ascii="Times New Roman" w:hAnsi="Times New Roman" w:cs="Times New Roman"/>
          <w:sz w:val="26"/>
        </w:rPr>
        <w:t xml:space="preserve">и о квалификации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6"/>
        </w:rPr>
        <w:t xml:space="preserve"> а также по желанию гражданина </w:t>
      </w:r>
      <w:r w:rsidR="0016182F">
        <w:rPr>
          <w:rFonts w:ascii="Times New Roman" w:hAnsi="Times New Roman" w:cs="Times New Roman"/>
          <w:sz w:val="26"/>
        </w:rP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>
        <w:rPr>
          <w:rFonts w:ascii="Times New Roman" w:hAnsi="Times New Roman" w:cs="Times New Roman"/>
          <w:sz w:val="26"/>
        </w:rPr>
        <w:t xml:space="preserve">о дополнительном профессиональном образовании, о присвоении ученой степени, ученого звания, </w:t>
      </w:r>
      <w:r w:rsidRPr="007E6D30">
        <w:rPr>
          <w:rFonts w:ascii="Times New Roman" w:hAnsi="Times New Roman" w:cs="Times New Roman"/>
          <w:b/>
          <w:i/>
          <w:iCs/>
          <w:sz w:val="26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6"/>
          <w:u w:val="single"/>
        </w:rPr>
        <w:t>;</w:t>
      </w:r>
      <w:r>
        <w:rPr>
          <w:rFonts w:ascii="Times New Roman" w:hAnsi="Times New Roman" w:cs="Times New Roman"/>
          <w:sz w:val="26"/>
        </w:rPr>
        <w:t xml:space="preserve"> если Институт является Негосударственным образовательным учреждением необходимо представить «Лицензию» и «Аккредитацию» на период обучения;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F51762" w:rsidRDefault="00CE7C59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6"/>
          <w:u w:val="single"/>
        </w:rPr>
      </w:pPr>
      <w:r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="00F51762">
        <w:rPr>
          <w:rFonts w:ascii="Times New Roman" w:hAnsi="Times New Roman" w:cs="Times New Roman"/>
          <w:sz w:val="26"/>
        </w:rPr>
        <w:t>(</w:t>
      </w:r>
      <w:r>
        <w:rPr>
          <w:rFonts w:ascii="Times New Roman" w:hAnsi="Times New Roman" w:cs="Times New Roman"/>
          <w:sz w:val="26"/>
        </w:rPr>
        <w:t>форма № 001-ГС/у</w:t>
      </w:r>
      <w:r w:rsidR="00F51762">
        <w:rPr>
          <w:rFonts w:ascii="Times New Roman" w:hAnsi="Times New Roman" w:cs="Times New Roman"/>
          <w:sz w:val="26"/>
        </w:rPr>
        <w:t xml:space="preserve">) (утверждена Приказом </w:t>
      </w:r>
      <w:proofErr w:type="spellStart"/>
      <w:r w:rsidR="00F51762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="00F51762">
        <w:rPr>
          <w:rFonts w:ascii="Times New Roman" w:hAnsi="Times New Roman" w:cs="Times New Roman"/>
          <w:sz w:val="26"/>
        </w:rPr>
        <w:t xml:space="preserve"> России от 14.12.2009 № 984н). </w:t>
      </w:r>
      <w:r w:rsidR="00F51762" w:rsidRPr="00F51762">
        <w:rPr>
          <w:rFonts w:ascii="Times New Roman" w:hAnsi="Times New Roman" w:cs="Times New Roman"/>
          <w:b/>
          <w:i/>
          <w:sz w:val="26"/>
          <w:u w:val="single"/>
        </w:rPr>
        <w:t>Заключение выдаётся гражданину после осмотр</w:t>
      </w:r>
      <w:r w:rsidR="00F606CF">
        <w:rPr>
          <w:rFonts w:ascii="Times New Roman" w:hAnsi="Times New Roman" w:cs="Times New Roman"/>
          <w:b/>
          <w:i/>
          <w:sz w:val="26"/>
          <w:u w:val="single"/>
        </w:rPr>
        <w:t>а</w:t>
      </w:r>
      <w:r w:rsidR="00F51762" w:rsidRPr="00F51762">
        <w:rPr>
          <w:rFonts w:ascii="Times New Roman" w:hAnsi="Times New Roman" w:cs="Times New Roman"/>
          <w:b/>
          <w:i/>
          <w:sz w:val="26"/>
          <w:u w:val="single"/>
        </w:rPr>
        <w:t xml:space="preserve"> врачом-психиатром и врачом психиатром-наркологом;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  <w:sz w:val="26"/>
          <w:u w:val="single"/>
        </w:rPr>
      </w:pPr>
    </w:p>
    <w:p w:rsidR="0016182F" w:rsidRPr="0016182F" w:rsidRDefault="0016182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16182F">
        <w:rPr>
          <w:rFonts w:ascii="Times New Roman" w:hAnsi="Times New Roman" w:cs="Times New Roman"/>
          <w:sz w:val="26"/>
        </w:rPr>
        <w:t>документы, связанные</w:t>
      </w:r>
      <w:r>
        <w:rPr>
          <w:rFonts w:ascii="Times New Roman" w:hAnsi="Times New Roman" w:cs="Times New Roman"/>
          <w:sz w:val="26"/>
        </w:rPr>
        <w:t xml:space="preserve"> </w:t>
      </w:r>
      <w:r w:rsidRPr="0016182F">
        <w:rPr>
          <w:rFonts w:ascii="Times New Roman" w:hAnsi="Times New Roman" w:cs="Times New Roman"/>
          <w:sz w:val="26"/>
        </w:rPr>
        <w:t xml:space="preserve">с оформлением допуска к сведениям, составляющим </w:t>
      </w:r>
      <w:r>
        <w:rPr>
          <w:rFonts w:ascii="Times New Roman" w:hAnsi="Times New Roman" w:cs="Times New Roman"/>
          <w:sz w:val="26"/>
        </w:rPr>
        <w:t xml:space="preserve">государственную тайну или иную охраняемую законом тайну, если исполнение обязанности по замещаемой должности гражданской службы связано с использованием таких сведений. </w:t>
      </w:r>
    </w:p>
    <w:p w:rsidR="006F495C" w:rsidRDefault="006F49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6F495C">
        <w:rPr>
          <w:rFonts w:ascii="Times New Roman" w:hAnsi="Times New Roman" w:cs="Times New Roman"/>
          <w:sz w:val="26"/>
        </w:rPr>
        <w:t>иные документы</w:t>
      </w:r>
      <w:r>
        <w:rPr>
          <w:rFonts w:ascii="Times New Roman" w:hAnsi="Times New Roman" w:cs="Times New Roman"/>
          <w:sz w:val="26"/>
        </w:rPr>
        <w:t>,</w:t>
      </w:r>
      <w:r w:rsidRPr="006F495C">
        <w:rPr>
          <w:rFonts w:ascii="Times New Roman" w:hAnsi="Times New Roman" w:cs="Times New Roman"/>
          <w:sz w:val="26"/>
        </w:rPr>
        <w:t xml:space="preserve"> предусмотренные </w:t>
      </w:r>
      <w:r>
        <w:rPr>
          <w:rFonts w:ascii="Times New Roman" w:hAnsi="Times New Roman" w:cs="Times New Roman"/>
          <w:sz w:val="26"/>
        </w:rPr>
        <w:t xml:space="preserve">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6"/>
          </w:rPr>
          <w:t>2004 г</w:t>
        </w:r>
      </w:smartTag>
      <w:r>
        <w:rPr>
          <w:rFonts w:ascii="Times New Roman" w:hAnsi="Times New Roman" w:cs="Times New Roman"/>
          <w:sz w:val="26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6F495C" w:rsidRDefault="006F495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Для участи в конкурсе </w:t>
      </w:r>
      <w:r w:rsidR="00106878" w:rsidRPr="00106878">
        <w:rPr>
          <w:rFonts w:ascii="Times New Roman" w:hAnsi="Times New Roman" w:cs="Times New Roman"/>
          <w:b/>
          <w:i/>
          <w:sz w:val="26"/>
          <w:u w:val="single"/>
        </w:rPr>
        <w:t>гражданский служащий</w:t>
      </w:r>
      <w:r w:rsidR="00106878">
        <w:rPr>
          <w:rFonts w:ascii="Times New Roman" w:hAnsi="Times New Roman" w:cs="Times New Roman"/>
          <w:sz w:val="26"/>
        </w:rPr>
        <w:t xml:space="preserve"> представляет следующие документы: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106878" w:rsidRDefault="0010687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Заявление на имя представителя нанимателя;</w:t>
      </w:r>
    </w:p>
    <w:p w:rsidR="005D20E6" w:rsidRDefault="005D20E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7C3D97" w:rsidRDefault="00E76E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E76E5D">
        <w:rPr>
          <w:rFonts w:ascii="Times New Roman" w:hAnsi="Times New Roman" w:cs="Times New Roman"/>
          <w:bCs/>
          <w:sz w:val="26"/>
        </w:rPr>
        <w:t xml:space="preserve">Подписанную и заверенную кадровой службой </w:t>
      </w:r>
      <w:r>
        <w:rPr>
          <w:rFonts w:ascii="Times New Roman" w:hAnsi="Times New Roman" w:cs="Times New Roman"/>
          <w:bCs/>
          <w:sz w:val="26"/>
        </w:rPr>
        <w:t xml:space="preserve">государственного органа, в котором гражданский служащий замещает должность гражданской службы, анкету (в </w:t>
      </w:r>
      <w:r w:rsidR="007C3D97">
        <w:rPr>
          <w:rFonts w:ascii="Times New Roman" w:hAnsi="Times New Roman" w:cs="Times New Roman"/>
          <w:bCs/>
          <w:sz w:val="26"/>
        </w:rPr>
        <w:t>разделе трудовую деятельность просим указывать число, месяц и год – для расчета стажа) с приложением фотографии</w:t>
      </w:r>
    </w:p>
    <w:p w:rsidR="005D20E6" w:rsidRDefault="005D20E6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7C3D97" w:rsidRDefault="007C3D97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1857DC" w:rsidRDefault="001857DC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97667" w:rsidRDefault="00097667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в конкурсе в связи с его не соответствием квалификационным требованиям </w:t>
      </w:r>
      <w:r w:rsidR="007D65DD">
        <w:rPr>
          <w:rFonts w:ascii="Times New Roman" w:hAnsi="Times New Roman" w:cs="Times New Roman"/>
          <w:bCs/>
          <w:sz w:val="26"/>
        </w:rPr>
        <w:t xml:space="preserve">к вакантной должности гражданской службы, а также в связи с ограничениями, установленными законодательством Российской Федерации </w:t>
      </w:r>
      <w:r w:rsidR="00BF0017">
        <w:rPr>
          <w:rFonts w:ascii="Times New Roman" w:hAnsi="Times New Roman" w:cs="Times New Roman"/>
          <w:bCs/>
          <w:sz w:val="26"/>
        </w:rPr>
        <w:t>о государственной гражданской службе для поступления на гражданскую службу</w:t>
      </w:r>
      <w:r w:rsidR="001857DC">
        <w:rPr>
          <w:rFonts w:ascii="Times New Roman" w:hAnsi="Times New Roman" w:cs="Times New Roman"/>
          <w:bCs/>
          <w:sz w:val="26"/>
        </w:rPr>
        <w:t xml:space="preserve"> и ее прохождения.</w:t>
      </w:r>
    </w:p>
    <w:p w:rsidR="001D70F0" w:rsidRDefault="001D70F0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1E350E" w:rsidRDefault="00E37C0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Документы предоставляются в </w:t>
      </w:r>
      <w:r w:rsidR="001E350E">
        <w:rPr>
          <w:rFonts w:ascii="Times New Roman" w:hAnsi="Times New Roman" w:cs="Times New Roman"/>
          <w:sz w:val="26"/>
        </w:rPr>
        <w:t xml:space="preserve">Инспекцию Федеральной налоговой службы </w:t>
      </w:r>
    </w:p>
    <w:p w:rsidR="00E37C0D" w:rsidRPr="00E37C0D" w:rsidRDefault="001E350E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</w:rPr>
        <w:t>№ 43 по г. Москве</w:t>
      </w:r>
      <w:r>
        <w:rPr>
          <w:rFonts w:ascii="Times New Roman" w:hAnsi="Times New Roman" w:cs="Times New Roman"/>
          <w:bCs/>
          <w:sz w:val="26"/>
        </w:rPr>
        <w:t xml:space="preserve"> </w:t>
      </w:r>
      <w:r w:rsidR="00E37C0D">
        <w:rPr>
          <w:rFonts w:ascii="Times New Roman" w:hAnsi="Times New Roman" w:cs="Times New Roman"/>
          <w:bCs/>
          <w:sz w:val="26"/>
        </w:rPr>
        <w:t>в течени</w:t>
      </w:r>
      <w:r w:rsidR="00C95EB8">
        <w:rPr>
          <w:rFonts w:ascii="Times New Roman" w:hAnsi="Times New Roman" w:cs="Times New Roman"/>
          <w:bCs/>
          <w:sz w:val="26"/>
        </w:rPr>
        <w:t>е</w:t>
      </w:r>
      <w:r w:rsidR="00E37C0D">
        <w:rPr>
          <w:rFonts w:ascii="Times New Roman" w:hAnsi="Times New Roman" w:cs="Times New Roman"/>
          <w:bCs/>
          <w:sz w:val="26"/>
        </w:rPr>
        <w:t xml:space="preserve"> 21 дня со дня размещения объявления </w:t>
      </w:r>
      <w:proofErr w:type="gramStart"/>
      <w:r w:rsidR="00E37C0D">
        <w:rPr>
          <w:rFonts w:ascii="Times New Roman" w:hAnsi="Times New Roman" w:cs="Times New Roman"/>
          <w:bCs/>
          <w:sz w:val="26"/>
        </w:rPr>
        <w:t>об</w:t>
      </w:r>
      <w:proofErr w:type="gramEnd"/>
      <w:r w:rsidR="00E37C0D">
        <w:rPr>
          <w:rFonts w:ascii="Times New Roman" w:hAnsi="Times New Roman" w:cs="Times New Roman"/>
          <w:bCs/>
          <w:sz w:val="26"/>
        </w:rPr>
        <w:t xml:space="preserve"> приёме на официальном сайте </w:t>
      </w:r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www</w:t>
      </w:r>
      <w:r w:rsidR="00E37C0D" w:rsidRPr="00E37C0D">
        <w:rPr>
          <w:rFonts w:ascii="Times New Roman" w:hAnsi="Times New Roman" w:cs="Times New Roman"/>
          <w:bCs/>
          <w:sz w:val="26"/>
          <w:u w:val="single"/>
        </w:rPr>
        <w:t>.</w:t>
      </w:r>
      <w:proofErr w:type="spellStart"/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nalog</w:t>
      </w:r>
      <w:proofErr w:type="spellEnd"/>
      <w:r w:rsidR="00E37C0D" w:rsidRPr="00E37C0D">
        <w:rPr>
          <w:rFonts w:ascii="Times New Roman" w:hAnsi="Times New Roman" w:cs="Times New Roman"/>
          <w:bCs/>
          <w:sz w:val="26"/>
          <w:u w:val="single"/>
        </w:rPr>
        <w:t>.</w:t>
      </w:r>
      <w:proofErr w:type="spellStart"/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ru</w:t>
      </w:r>
      <w:proofErr w:type="spellEnd"/>
      <w:r w:rsidR="00E37C0D">
        <w:rPr>
          <w:rFonts w:ascii="Times New Roman" w:hAnsi="Times New Roman" w:cs="Times New Roman"/>
          <w:bCs/>
          <w:sz w:val="26"/>
        </w:rPr>
        <w:t xml:space="preserve"> и на сайте Федерального портала государственной службы и управленческих кадров: </w:t>
      </w:r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www</w:t>
      </w:r>
      <w:r w:rsidR="00E37C0D" w:rsidRPr="00E37C0D">
        <w:rPr>
          <w:rFonts w:ascii="Times New Roman" w:hAnsi="Times New Roman" w:cs="Times New Roman"/>
          <w:bCs/>
          <w:sz w:val="26"/>
          <w:u w:val="single"/>
        </w:rPr>
        <w:t>.</w:t>
      </w:r>
      <w:proofErr w:type="spellStart"/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gossluzhba</w:t>
      </w:r>
      <w:proofErr w:type="spellEnd"/>
      <w:r w:rsidR="00E37C0D" w:rsidRPr="00E37C0D">
        <w:rPr>
          <w:rFonts w:ascii="Times New Roman" w:hAnsi="Times New Roman" w:cs="Times New Roman"/>
          <w:bCs/>
          <w:sz w:val="26"/>
          <w:u w:val="single"/>
        </w:rPr>
        <w:t>.</w:t>
      </w:r>
      <w:proofErr w:type="spellStart"/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gov</w:t>
      </w:r>
      <w:proofErr w:type="spellEnd"/>
      <w:r w:rsidR="00E37C0D" w:rsidRPr="00E37C0D">
        <w:rPr>
          <w:rFonts w:ascii="Times New Roman" w:hAnsi="Times New Roman" w:cs="Times New Roman"/>
          <w:bCs/>
          <w:sz w:val="26"/>
          <w:u w:val="single"/>
        </w:rPr>
        <w:t>.</w:t>
      </w:r>
      <w:proofErr w:type="spellStart"/>
      <w:r w:rsidR="00E37C0D" w:rsidRPr="00E37C0D">
        <w:rPr>
          <w:rFonts w:ascii="Times New Roman" w:hAnsi="Times New Roman" w:cs="Times New Roman"/>
          <w:bCs/>
          <w:sz w:val="26"/>
          <w:u w:val="single"/>
          <w:lang w:val="en-US"/>
        </w:rPr>
        <w:t>ru</w:t>
      </w:r>
      <w:proofErr w:type="spellEnd"/>
    </w:p>
    <w:p w:rsidR="00E37C0D" w:rsidRPr="001E350E" w:rsidRDefault="00E37C0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95EB8" w:rsidRDefault="00C95EB8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C95EB8" w:rsidRDefault="00C95EB8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При несвоевременном представлении документов, представлении их не в полном объёме или с нарушениями правил оформления по уважительной причине представитель нанимателя вправе перенести сроки их приёма.</w:t>
      </w:r>
    </w:p>
    <w:p w:rsidR="001D70F0" w:rsidRPr="00C95EB8" w:rsidRDefault="00C95EB8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 xml:space="preserve"> </w:t>
      </w: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>
        <w:rPr>
          <w:rFonts w:ascii="Times New Roman" w:hAnsi="Times New Roman" w:cs="Times New Roman"/>
          <w:sz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6"/>
        </w:rPr>
        <w:t xml:space="preserve"> гражданской службы, на замещение которой претендуют кандидаты.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Решение конкурсной комиссии принимается в отсутствие кандидата.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lastRenderedPageBreak/>
        <w:t xml:space="preserve">По результатам конкурса издается приказ </w:t>
      </w:r>
      <w:r w:rsidR="008F2398">
        <w:rPr>
          <w:rFonts w:ascii="Times New Roman" w:hAnsi="Times New Roman" w:cs="Times New Roman"/>
          <w:sz w:val="26"/>
        </w:rPr>
        <w:t xml:space="preserve">Инспекции Федеральной налоговой службы № 43 по </w:t>
      </w:r>
      <w:r>
        <w:rPr>
          <w:rFonts w:ascii="Times New Roman" w:hAnsi="Times New Roman" w:cs="Times New Roman"/>
          <w:sz w:val="26"/>
        </w:rPr>
        <w:t>г.</w:t>
      </w:r>
      <w:r w:rsidR="008F2398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1E350E" w:rsidRDefault="001E350E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016BAD" w:rsidRPr="005D20E6" w:rsidRDefault="00016BAD" w:rsidP="00016BA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16BAD">
        <w:rPr>
          <w:rFonts w:ascii="Times New Roman" w:hAnsi="Times New Roman" w:cs="Times New Roman"/>
          <w:bCs/>
          <w:sz w:val="26"/>
          <w:szCs w:val="26"/>
        </w:rPr>
        <w:t xml:space="preserve">Прием документов для участия в конкурсе будет осуществляться </w:t>
      </w:r>
      <w:r w:rsidR="005D20E6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с </w:t>
      </w:r>
      <w:r w:rsidR="009D6826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24 </w:t>
      </w:r>
      <w:r w:rsidR="0014242E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февраля </w:t>
      </w:r>
      <w:r w:rsidR="00B44774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201</w:t>
      </w:r>
      <w:r w:rsidR="00F31850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="00B44774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года по </w:t>
      </w:r>
      <w:r w:rsidR="009D6826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15</w:t>
      </w:r>
      <w:r w:rsidR="000D70D6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14242E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марта</w:t>
      </w:r>
      <w:r w:rsidR="000D70D6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201</w:t>
      </w:r>
      <w:r w:rsidR="00F31850"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6</w:t>
      </w:r>
      <w:r w:rsidRPr="00ED55D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года</w:t>
      </w:r>
      <w:r w:rsidRPr="005D20E6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Время приема документов: с </w:t>
      </w:r>
      <w:r w:rsidR="00E61DE1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10 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часов </w:t>
      </w:r>
      <w:r w:rsidR="00E61D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0 минут до 12 часов </w:t>
      </w:r>
      <w:r w:rsidR="00E61DE1">
        <w:rPr>
          <w:rFonts w:ascii="Times New Roman" w:hAnsi="Times New Roman" w:cs="Times New Roman"/>
          <w:b/>
          <w:bCs/>
          <w:i/>
          <w:iCs/>
          <w:sz w:val="26"/>
          <w:szCs w:val="26"/>
        </w:rPr>
        <w:t>0</w:t>
      </w:r>
      <w:r w:rsidRPr="005D20E6">
        <w:rPr>
          <w:rFonts w:ascii="Times New Roman" w:hAnsi="Times New Roman" w:cs="Times New Roman"/>
          <w:b/>
          <w:bCs/>
          <w:i/>
          <w:iCs/>
          <w:sz w:val="26"/>
          <w:szCs w:val="26"/>
        </w:rPr>
        <w:t>0 минут.</w:t>
      </w:r>
    </w:p>
    <w:p w:rsidR="001E350E" w:rsidRDefault="001E350E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016BAD" w:rsidRPr="001E350E" w:rsidRDefault="001E350E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1E350E">
        <w:rPr>
          <w:rFonts w:ascii="Times New Roman" w:hAnsi="Times New Roman" w:cs="Times New Roman"/>
          <w:bCs/>
          <w:sz w:val="26"/>
        </w:rPr>
        <w:t xml:space="preserve">В случае направления документов по почте, </w:t>
      </w:r>
      <w:r>
        <w:rPr>
          <w:rFonts w:ascii="Times New Roman" w:hAnsi="Times New Roman" w:cs="Times New Roman"/>
          <w:bCs/>
          <w:sz w:val="26"/>
        </w:rPr>
        <w:t xml:space="preserve">датой подачи считается дата их поступления в </w:t>
      </w:r>
      <w:r>
        <w:rPr>
          <w:rFonts w:ascii="Times New Roman" w:hAnsi="Times New Roman" w:cs="Times New Roman"/>
          <w:sz w:val="26"/>
        </w:rPr>
        <w:t>Инспекции Федеральной налоговой службы № 43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1E350E" w:rsidRDefault="001E350E" w:rsidP="008C2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</w:p>
    <w:p w:rsidR="008C2F5D" w:rsidRDefault="008C2F5D" w:rsidP="008C2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Не позднее</w:t>
      </w:r>
      <w:r w:rsidR="00ED55D7">
        <w:rPr>
          <w:rFonts w:ascii="Times New Roman" w:hAnsi="Times New Roman" w:cs="Times New Roman"/>
          <w:sz w:val="26"/>
        </w:rPr>
        <w:t>,</w:t>
      </w:r>
      <w:r>
        <w:rPr>
          <w:rFonts w:ascii="Times New Roman" w:hAnsi="Times New Roman" w:cs="Times New Roman"/>
          <w:sz w:val="26"/>
        </w:rPr>
        <w:t xml:space="preserve"> </w:t>
      </w:r>
      <w:r w:rsidRPr="005D20E6">
        <w:rPr>
          <w:rFonts w:ascii="Times New Roman" w:hAnsi="Times New Roman" w:cs="Times New Roman"/>
          <w:b/>
          <w:sz w:val="26"/>
        </w:rPr>
        <w:t>чем за 15 дней до начала конкурса</w:t>
      </w:r>
      <w:r>
        <w:rPr>
          <w:rFonts w:ascii="Times New Roman" w:hAnsi="Times New Roman" w:cs="Times New Roman"/>
          <w:sz w:val="26"/>
        </w:rPr>
        <w:t xml:space="preserve">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8C2F5D" w:rsidRDefault="008C2F5D" w:rsidP="008C2F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Кандидатам, участвовавшим в конкурсе, сообщается о результатах конкурса в письменной форме </w:t>
      </w:r>
      <w:r>
        <w:rPr>
          <w:rFonts w:ascii="Times New Roman" w:hAnsi="Times New Roman" w:cs="Times New Roman"/>
          <w:b/>
          <w:bCs/>
          <w:sz w:val="26"/>
        </w:rPr>
        <w:t>в 7-дневный срок со дня его завершения</w:t>
      </w:r>
      <w:r>
        <w:rPr>
          <w:rFonts w:ascii="Times New Roman" w:hAnsi="Times New Roman" w:cs="Times New Roman"/>
          <w:sz w:val="26"/>
        </w:rPr>
        <w:t>. Информация о результатах конкурса размещается на сайте Управления Федеральной налоговой службы в информационно-телекоммуникационной сети</w:t>
      </w:r>
      <w:r w:rsidR="001E350E">
        <w:rPr>
          <w:rFonts w:ascii="Times New Roman" w:hAnsi="Times New Roman" w:cs="Times New Roman"/>
          <w:sz w:val="26"/>
        </w:rPr>
        <w:t xml:space="preserve"> «Интернет»</w:t>
      </w:r>
      <w:r>
        <w:rPr>
          <w:rFonts w:ascii="Times New Roman" w:hAnsi="Times New Roman" w:cs="Times New Roman"/>
          <w:sz w:val="26"/>
        </w:rPr>
        <w:t>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1C76FB" w:rsidRDefault="001C76FB" w:rsidP="001C76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036E7E">
        <w:rPr>
          <w:rFonts w:ascii="Times New Roman" w:hAnsi="Times New Roman" w:cs="Times New Roman"/>
          <w:b/>
          <w:sz w:val="26"/>
        </w:rPr>
        <w:t>в течение трех лет</w:t>
      </w:r>
      <w:r>
        <w:rPr>
          <w:rFonts w:ascii="Times New Roman" w:hAnsi="Times New Roman" w:cs="Times New Roman"/>
          <w:sz w:val="26"/>
        </w:rPr>
        <w:t xml:space="preserve"> со дня завершения конкурса, после чего подлежат уничтожению.</w:t>
      </w:r>
    </w:p>
    <w:p w:rsidR="00016BAD" w:rsidRDefault="00016BA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B44617" w:rsidRDefault="00B44617" w:rsidP="00B446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Расходы</w:t>
      </w:r>
      <w:r w:rsidR="00ED55D7">
        <w:rPr>
          <w:rFonts w:ascii="Times New Roman" w:hAnsi="Times New Roman" w:cs="Times New Roman"/>
          <w:sz w:val="26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6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8C2F5D" w:rsidRDefault="008C2F5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</w:p>
    <w:p w:rsidR="0059581D" w:rsidRDefault="0059581D" w:rsidP="0059581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Адрес конкурсной комиссии:</w:t>
      </w:r>
    </w:p>
    <w:p w:rsidR="00355DC2" w:rsidRDefault="0059581D" w:rsidP="000504C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г. Москва, ул. </w:t>
      </w:r>
      <w:r w:rsidR="00355DC2">
        <w:rPr>
          <w:rFonts w:ascii="Times New Roman" w:hAnsi="Times New Roman" w:cs="Times New Roman"/>
          <w:sz w:val="26"/>
        </w:rPr>
        <w:t>Смольная, д. 25а</w:t>
      </w:r>
      <w:r>
        <w:rPr>
          <w:rFonts w:ascii="Times New Roman" w:hAnsi="Times New Roman" w:cs="Times New Roman"/>
          <w:sz w:val="26"/>
        </w:rPr>
        <w:t>,</w:t>
      </w:r>
      <w:r w:rsidR="00355DC2">
        <w:rPr>
          <w:rFonts w:ascii="Times New Roman" w:hAnsi="Times New Roman" w:cs="Times New Roman"/>
          <w:sz w:val="26"/>
        </w:rPr>
        <w:t xml:space="preserve"> Инспекция Федеральной налоговой службы     </w:t>
      </w:r>
      <w:r w:rsidR="000504CB">
        <w:rPr>
          <w:rFonts w:ascii="Times New Roman" w:hAnsi="Times New Roman" w:cs="Times New Roman"/>
          <w:sz w:val="26"/>
        </w:rPr>
        <w:t xml:space="preserve">               </w:t>
      </w:r>
      <w:r w:rsidR="00355DC2">
        <w:rPr>
          <w:rFonts w:ascii="Times New Roman" w:hAnsi="Times New Roman" w:cs="Times New Roman"/>
          <w:sz w:val="26"/>
        </w:rPr>
        <w:t>№ 43 по г. Москве.</w:t>
      </w:r>
      <w:r>
        <w:rPr>
          <w:rFonts w:ascii="Times New Roman" w:hAnsi="Times New Roman" w:cs="Times New Roman"/>
          <w:sz w:val="26"/>
        </w:rPr>
        <w:t xml:space="preserve"> </w:t>
      </w:r>
    </w:p>
    <w:p w:rsidR="0059581D" w:rsidRDefault="00355DC2" w:rsidP="000504CB">
      <w:pPr>
        <w:pStyle w:val="ConsPlusNormal"/>
        <w:widowControl/>
        <w:ind w:firstLine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Контактный телефон</w:t>
      </w:r>
      <w:r w:rsidR="0059581D">
        <w:rPr>
          <w:rFonts w:ascii="Times New Roman" w:hAnsi="Times New Roman" w:cs="Times New Roman"/>
          <w:sz w:val="26"/>
        </w:rPr>
        <w:t>:</w:t>
      </w:r>
      <w:r>
        <w:rPr>
          <w:rFonts w:ascii="Times New Roman" w:hAnsi="Times New Roman" w:cs="Times New Roman"/>
          <w:sz w:val="26"/>
        </w:rPr>
        <w:t xml:space="preserve"> 8</w:t>
      </w:r>
      <w:r w:rsidR="0059581D">
        <w:rPr>
          <w:rFonts w:ascii="Times New Roman" w:hAnsi="Times New Roman" w:cs="Times New Roman"/>
          <w:sz w:val="26"/>
        </w:rPr>
        <w:t xml:space="preserve"> (495) </w:t>
      </w:r>
      <w:r>
        <w:rPr>
          <w:rFonts w:ascii="Times New Roman" w:hAnsi="Times New Roman" w:cs="Times New Roman"/>
          <w:sz w:val="26"/>
        </w:rPr>
        <w:t>400-31-45</w:t>
      </w:r>
      <w:r w:rsidR="0059581D">
        <w:rPr>
          <w:rFonts w:ascii="Times New Roman" w:hAnsi="Times New Roman" w:cs="Times New Roman"/>
          <w:sz w:val="26"/>
        </w:rPr>
        <w:t xml:space="preserve">, </w:t>
      </w:r>
      <w:r w:rsidR="0025294A" w:rsidRPr="00365081">
        <w:rPr>
          <w:sz w:val="26"/>
          <w:lang w:val="en-US"/>
        </w:rPr>
        <w:t>www</w:t>
      </w:r>
      <w:r w:rsidR="0025294A" w:rsidRPr="00365081">
        <w:rPr>
          <w:sz w:val="26"/>
        </w:rPr>
        <w:t>.</w:t>
      </w:r>
      <w:r w:rsidR="00365081">
        <w:rPr>
          <w:rFonts w:ascii="Times New Roman" w:hAnsi="Times New Roman" w:cs="Times New Roman"/>
          <w:sz w:val="26"/>
        </w:rPr>
        <w:t xml:space="preserve"> </w:t>
      </w:r>
      <w:hyperlink r:id="rId8" w:history="1">
        <w:proofErr w:type="spellStart"/>
        <w:r w:rsidR="0059581D">
          <w:rPr>
            <w:rStyle w:val="a3"/>
            <w:rFonts w:ascii="Times New Roman" w:hAnsi="Times New Roman" w:cs="Times New Roman"/>
            <w:sz w:val="26"/>
            <w:lang w:val="en-US"/>
          </w:rPr>
          <w:t>nalog</w:t>
        </w:r>
        <w:proofErr w:type="spellEnd"/>
        <w:r w:rsidR="0059581D">
          <w:rPr>
            <w:rStyle w:val="a3"/>
            <w:rFonts w:ascii="Times New Roman" w:hAnsi="Times New Roman" w:cs="Times New Roman"/>
            <w:sz w:val="26"/>
          </w:rPr>
          <w:t>.</w:t>
        </w:r>
        <w:proofErr w:type="spellStart"/>
        <w:r w:rsidR="0059581D">
          <w:rPr>
            <w:rStyle w:val="a3"/>
            <w:rFonts w:ascii="Times New Roman" w:hAnsi="Times New Roman" w:cs="Times New Roman"/>
            <w:sz w:val="26"/>
            <w:lang w:val="en-US"/>
          </w:rPr>
          <w:t>ru</w:t>
        </w:r>
        <w:proofErr w:type="spellEnd"/>
      </w:hyperlink>
      <w:r w:rsidR="00E3506D">
        <w:rPr>
          <w:rFonts w:ascii="Times New Roman" w:hAnsi="Times New Roman" w:cs="Times New Roman"/>
          <w:sz w:val="26"/>
        </w:rPr>
        <w:t>.</w:t>
      </w:r>
      <w:r w:rsidR="0059581D">
        <w:rPr>
          <w:rFonts w:ascii="Times New Roman" w:hAnsi="Times New Roman" w:cs="Times New Roman"/>
          <w:sz w:val="26"/>
        </w:rPr>
        <w:t xml:space="preserve"> </w:t>
      </w:r>
    </w:p>
    <w:p w:rsidR="008260E7" w:rsidRDefault="008260E7" w:rsidP="00355DC2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</w:rPr>
      </w:pPr>
    </w:p>
    <w:p w:rsidR="00DA3E02" w:rsidRDefault="0059581D" w:rsidP="00E76E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Конкурс </w:t>
      </w:r>
      <w:r>
        <w:rPr>
          <w:rFonts w:ascii="Times New Roman" w:hAnsi="Times New Roman" w:cs="Times New Roman"/>
          <w:b/>
          <w:bCs/>
          <w:sz w:val="26"/>
        </w:rPr>
        <w:t>планируется</w:t>
      </w:r>
      <w:r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 xml:space="preserve">провести </w:t>
      </w:r>
      <w:r w:rsidR="009D6826">
        <w:rPr>
          <w:rFonts w:ascii="Times New Roman" w:hAnsi="Times New Roman" w:cs="Times New Roman"/>
          <w:b/>
          <w:bCs/>
          <w:sz w:val="26"/>
        </w:rPr>
        <w:t>31</w:t>
      </w:r>
      <w:r w:rsidR="00036E7E">
        <w:rPr>
          <w:rFonts w:ascii="Times New Roman" w:hAnsi="Times New Roman" w:cs="Times New Roman"/>
          <w:b/>
          <w:bCs/>
          <w:sz w:val="26"/>
        </w:rPr>
        <w:t xml:space="preserve"> </w:t>
      </w:r>
      <w:r w:rsidR="00C479F6">
        <w:rPr>
          <w:rFonts w:ascii="Times New Roman" w:hAnsi="Times New Roman" w:cs="Times New Roman"/>
          <w:b/>
          <w:bCs/>
          <w:sz w:val="26"/>
        </w:rPr>
        <w:t>м</w:t>
      </w:r>
      <w:r w:rsidR="0014242E">
        <w:rPr>
          <w:rFonts w:ascii="Times New Roman" w:hAnsi="Times New Roman" w:cs="Times New Roman"/>
          <w:b/>
          <w:bCs/>
          <w:sz w:val="26"/>
        </w:rPr>
        <w:t>арта</w:t>
      </w:r>
      <w:r w:rsidR="00033A40">
        <w:rPr>
          <w:rFonts w:ascii="Times New Roman" w:hAnsi="Times New Roman" w:cs="Times New Roman"/>
          <w:b/>
          <w:bCs/>
          <w:sz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</w:rPr>
        <w:t>201</w:t>
      </w:r>
      <w:r w:rsidR="009D6826">
        <w:rPr>
          <w:rFonts w:ascii="Times New Roman" w:hAnsi="Times New Roman" w:cs="Times New Roman"/>
          <w:b/>
          <w:bCs/>
          <w:sz w:val="26"/>
        </w:rPr>
        <w:t>6</w:t>
      </w:r>
      <w:r>
        <w:rPr>
          <w:rFonts w:ascii="Times New Roman" w:hAnsi="Times New Roman" w:cs="Times New Roman"/>
          <w:b/>
          <w:bCs/>
          <w:sz w:val="26"/>
        </w:rPr>
        <w:t xml:space="preserve"> года в 1</w:t>
      </w:r>
      <w:r w:rsidR="0025294A">
        <w:rPr>
          <w:rFonts w:ascii="Times New Roman" w:hAnsi="Times New Roman" w:cs="Times New Roman"/>
          <w:b/>
          <w:bCs/>
          <w:sz w:val="26"/>
        </w:rPr>
        <w:t>0</w:t>
      </w:r>
      <w:r>
        <w:rPr>
          <w:rFonts w:ascii="Times New Roman" w:hAnsi="Times New Roman" w:cs="Times New Roman"/>
          <w:b/>
          <w:bCs/>
          <w:sz w:val="26"/>
        </w:rPr>
        <w:t xml:space="preserve"> часов 00 минут</w:t>
      </w:r>
      <w:r>
        <w:rPr>
          <w:rFonts w:ascii="Times New Roman" w:hAnsi="Times New Roman" w:cs="Times New Roman"/>
          <w:sz w:val="26"/>
        </w:rPr>
        <w:t xml:space="preserve"> по адресу: г. Москва, ул. </w:t>
      </w:r>
      <w:r w:rsidR="00355DC2">
        <w:rPr>
          <w:rFonts w:ascii="Times New Roman" w:hAnsi="Times New Roman" w:cs="Times New Roman"/>
          <w:sz w:val="26"/>
        </w:rPr>
        <w:t>Смольная, д. 25а</w:t>
      </w:r>
      <w:r>
        <w:rPr>
          <w:rFonts w:ascii="Times New Roman" w:hAnsi="Times New Roman" w:cs="Times New Roman"/>
          <w:sz w:val="26"/>
        </w:rPr>
        <w:t xml:space="preserve">, </w:t>
      </w:r>
      <w:r w:rsidR="00355DC2">
        <w:rPr>
          <w:rFonts w:ascii="Times New Roman" w:hAnsi="Times New Roman" w:cs="Times New Roman"/>
          <w:sz w:val="26"/>
        </w:rPr>
        <w:t>Инспекция</w:t>
      </w:r>
      <w:r>
        <w:rPr>
          <w:rFonts w:ascii="Times New Roman" w:hAnsi="Times New Roman" w:cs="Times New Roman"/>
          <w:sz w:val="26"/>
        </w:rPr>
        <w:t xml:space="preserve"> Федеральной налоговой службы</w:t>
      </w:r>
      <w:r w:rsidR="00355DC2">
        <w:rPr>
          <w:rFonts w:ascii="Times New Roman" w:hAnsi="Times New Roman" w:cs="Times New Roman"/>
          <w:sz w:val="26"/>
        </w:rPr>
        <w:t xml:space="preserve"> № 43</w:t>
      </w:r>
      <w:r>
        <w:rPr>
          <w:rFonts w:ascii="Times New Roman" w:hAnsi="Times New Roman" w:cs="Times New Roman"/>
          <w:sz w:val="26"/>
        </w:rPr>
        <w:t xml:space="preserve"> по г. Москве.</w:t>
      </w:r>
    </w:p>
    <w:p w:rsidR="00862F46" w:rsidRDefault="00862F46" w:rsidP="007456F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582BC5" w:rsidRDefault="00033A40" w:rsidP="00582BC5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sz w:val="26"/>
        </w:rPr>
        <w:t>Н</w:t>
      </w:r>
      <w:r w:rsidR="00737324">
        <w:rPr>
          <w:rFonts w:ascii="Times New Roman" w:hAnsi="Times New Roman" w:cs="Times New Roman"/>
          <w:sz w:val="26"/>
        </w:rPr>
        <w:t xml:space="preserve">ачальник отдела кадров </w:t>
      </w:r>
      <w:r w:rsidR="004D5613">
        <w:rPr>
          <w:rFonts w:ascii="Times New Roman" w:hAnsi="Times New Roman" w:cs="Times New Roman"/>
          <w:sz w:val="26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6"/>
        </w:rPr>
        <w:t xml:space="preserve">            Л.В. Борисова</w:t>
      </w:r>
    </w:p>
    <w:sectPr w:rsidR="00582BC5" w:rsidSect="00D5563B">
      <w:headerReference w:type="default" r:id="rId9"/>
      <w:pgSz w:w="11906" w:h="16838"/>
      <w:pgMar w:top="426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E00" w:rsidRDefault="00AB7E00">
      <w:r>
        <w:separator/>
      </w:r>
    </w:p>
  </w:endnote>
  <w:endnote w:type="continuationSeparator" w:id="0">
    <w:p w:rsidR="00AB7E00" w:rsidRDefault="00AB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E00" w:rsidRDefault="00AB7E00">
      <w:r>
        <w:separator/>
      </w:r>
    </w:p>
  </w:footnote>
  <w:footnote w:type="continuationSeparator" w:id="0">
    <w:p w:rsidR="00AB7E00" w:rsidRDefault="00AB7E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084657"/>
      <w:docPartObj>
        <w:docPartGallery w:val="Page Numbers (Top of Page)"/>
        <w:docPartUnique/>
      </w:docPartObj>
    </w:sdtPr>
    <w:sdtEndPr>
      <w:rPr>
        <w:b/>
      </w:rPr>
    </w:sdtEndPr>
    <w:sdtContent>
      <w:p w:rsidR="00EE7EB4" w:rsidRPr="00EE7EB4" w:rsidRDefault="00FF5607">
        <w:pPr>
          <w:pStyle w:val="a5"/>
          <w:jc w:val="center"/>
          <w:rPr>
            <w:b/>
          </w:rPr>
        </w:pPr>
        <w:r w:rsidRPr="00EE7EB4">
          <w:rPr>
            <w:b/>
          </w:rPr>
          <w:fldChar w:fldCharType="begin"/>
        </w:r>
        <w:r w:rsidR="00EE7EB4" w:rsidRPr="00EE7EB4">
          <w:rPr>
            <w:b/>
          </w:rPr>
          <w:instrText xml:space="preserve"> PAGE   \* MERGEFORMAT </w:instrText>
        </w:r>
        <w:r w:rsidRPr="00EE7EB4">
          <w:rPr>
            <w:b/>
          </w:rPr>
          <w:fldChar w:fldCharType="separate"/>
        </w:r>
        <w:r w:rsidR="00ED55D7">
          <w:rPr>
            <w:b/>
            <w:noProof/>
          </w:rPr>
          <w:t>2</w:t>
        </w:r>
        <w:r w:rsidRPr="00EE7EB4">
          <w:rPr>
            <w:b/>
          </w:rPr>
          <w:fldChar w:fldCharType="end"/>
        </w:r>
      </w:p>
    </w:sdtContent>
  </w:sdt>
  <w:p w:rsidR="00EE7EB4" w:rsidRDefault="00EE7E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45C"/>
    <w:rsid w:val="00005E21"/>
    <w:rsid w:val="00016BAD"/>
    <w:rsid w:val="00030D55"/>
    <w:rsid w:val="00033A40"/>
    <w:rsid w:val="00033B37"/>
    <w:rsid w:val="00036E7E"/>
    <w:rsid w:val="00043D01"/>
    <w:rsid w:val="00047CEA"/>
    <w:rsid w:val="000504CB"/>
    <w:rsid w:val="00050B7B"/>
    <w:rsid w:val="000511C7"/>
    <w:rsid w:val="000528E5"/>
    <w:rsid w:val="00056E94"/>
    <w:rsid w:val="00065A4A"/>
    <w:rsid w:val="00093440"/>
    <w:rsid w:val="00094833"/>
    <w:rsid w:val="00097667"/>
    <w:rsid w:val="000A1E6B"/>
    <w:rsid w:val="000A3E48"/>
    <w:rsid w:val="000B2EC1"/>
    <w:rsid w:val="000B373F"/>
    <w:rsid w:val="000B5A7E"/>
    <w:rsid w:val="000C6FD5"/>
    <w:rsid w:val="000D3F95"/>
    <w:rsid w:val="000D70D6"/>
    <w:rsid w:val="00101F33"/>
    <w:rsid w:val="00106878"/>
    <w:rsid w:val="00122907"/>
    <w:rsid w:val="00122BF4"/>
    <w:rsid w:val="00124248"/>
    <w:rsid w:val="00127A49"/>
    <w:rsid w:val="00132940"/>
    <w:rsid w:val="0013606E"/>
    <w:rsid w:val="00136BEE"/>
    <w:rsid w:val="0014242E"/>
    <w:rsid w:val="00156E88"/>
    <w:rsid w:val="00160CC7"/>
    <w:rsid w:val="0016182F"/>
    <w:rsid w:val="00162561"/>
    <w:rsid w:val="00162F28"/>
    <w:rsid w:val="00172B99"/>
    <w:rsid w:val="00172D3B"/>
    <w:rsid w:val="00184706"/>
    <w:rsid w:val="00184B53"/>
    <w:rsid w:val="001857DC"/>
    <w:rsid w:val="00186F72"/>
    <w:rsid w:val="00187F33"/>
    <w:rsid w:val="00194725"/>
    <w:rsid w:val="00197D12"/>
    <w:rsid w:val="001B1920"/>
    <w:rsid w:val="001B4152"/>
    <w:rsid w:val="001B7AA3"/>
    <w:rsid w:val="001C70DF"/>
    <w:rsid w:val="001C76FB"/>
    <w:rsid w:val="001D2E1A"/>
    <w:rsid w:val="001D5AF3"/>
    <w:rsid w:val="001D70F0"/>
    <w:rsid w:val="001E22A8"/>
    <w:rsid w:val="001E350E"/>
    <w:rsid w:val="001F4C2B"/>
    <w:rsid w:val="0020540E"/>
    <w:rsid w:val="00206A7E"/>
    <w:rsid w:val="00217587"/>
    <w:rsid w:val="002216E2"/>
    <w:rsid w:val="00243C81"/>
    <w:rsid w:val="002515EE"/>
    <w:rsid w:val="0025294A"/>
    <w:rsid w:val="00253FB1"/>
    <w:rsid w:val="00256E41"/>
    <w:rsid w:val="00262D4A"/>
    <w:rsid w:val="00282A72"/>
    <w:rsid w:val="002850FD"/>
    <w:rsid w:val="002869C6"/>
    <w:rsid w:val="00292B06"/>
    <w:rsid w:val="002B44A7"/>
    <w:rsid w:val="002B7FA9"/>
    <w:rsid w:val="002C2797"/>
    <w:rsid w:val="002D5800"/>
    <w:rsid w:val="002F0510"/>
    <w:rsid w:val="00310611"/>
    <w:rsid w:val="00313CA0"/>
    <w:rsid w:val="003144C1"/>
    <w:rsid w:val="00316F67"/>
    <w:rsid w:val="00327820"/>
    <w:rsid w:val="00334731"/>
    <w:rsid w:val="0034094F"/>
    <w:rsid w:val="00340C39"/>
    <w:rsid w:val="00347559"/>
    <w:rsid w:val="00347D08"/>
    <w:rsid w:val="003500F0"/>
    <w:rsid w:val="00355DC2"/>
    <w:rsid w:val="00365081"/>
    <w:rsid w:val="003714DC"/>
    <w:rsid w:val="0039363E"/>
    <w:rsid w:val="003952B1"/>
    <w:rsid w:val="003A6AAA"/>
    <w:rsid w:val="003B1DC3"/>
    <w:rsid w:val="003C1080"/>
    <w:rsid w:val="003D5A5A"/>
    <w:rsid w:val="003E6254"/>
    <w:rsid w:val="0040213B"/>
    <w:rsid w:val="00406AB8"/>
    <w:rsid w:val="0040799F"/>
    <w:rsid w:val="00421D5D"/>
    <w:rsid w:val="00447039"/>
    <w:rsid w:val="00447136"/>
    <w:rsid w:val="00450190"/>
    <w:rsid w:val="00461446"/>
    <w:rsid w:val="00463BAA"/>
    <w:rsid w:val="00477EF6"/>
    <w:rsid w:val="00480AE9"/>
    <w:rsid w:val="00490D80"/>
    <w:rsid w:val="00493D08"/>
    <w:rsid w:val="004A0DC7"/>
    <w:rsid w:val="004A25E4"/>
    <w:rsid w:val="004C3687"/>
    <w:rsid w:val="004D428B"/>
    <w:rsid w:val="004D5613"/>
    <w:rsid w:val="004F095A"/>
    <w:rsid w:val="004F251E"/>
    <w:rsid w:val="004F3CCA"/>
    <w:rsid w:val="004F5823"/>
    <w:rsid w:val="00500099"/>
    <w:rsid w:val="00505B2F"/>
    <w:rsid w:val="005161C0"/>
    <w:rsid w:val="00516785"/>
    <w:rsid w:val="00520B6E"/>
    <w:rsid w:val="005738A4"/>
    <w:rsid w:val="00582BC5"/>
    <w:rsid w:val="0059581D"/>
    <w:rsid w:val="00595A60"/>
    <w:rsid w:val="005A3D63"/>
    <w:rsid w:val="005A6F22"/>
    <w:rsid w:val="005C133B"/>
    <w:rsid w:val="005C3D5D"/>
    <w:rsid w:val="005D117D"/>
    <w:rsid w:val="005D20E6"/>
    <w:rsid w:val="005E3816"/>
    <w:rsid w:val="005E5197"/>
    <w:rsid w:val="005E5AB1"/>
    <w:rsid w:val="005E6A80"/>
    <w:rsid w:val="006000CA"/>
    <w:rsid w:val="0060057C"/>
    <w:rsid w:val="00604849"/>
    <w:rsid w:val="0060584F"/>
    <w:rsid w:val="006058B6"/>
    <w:rsid w:val="0061750E"/>
    <w:rsid w:val="00621DE3"/>
    <w:rsid w:val="0063327F"/>
    <w:rsid w:val="00634EC2"/>
    <w:rsid w:val="00641E11"/>
    <w:rsid w:val="0064581B"/>
    <w:rsid w:val="006709BD"/>
    <w:rsid w:val="00670BB0"/>
    <w:rsid w:val="00670E85"/>
    <w:rsid w:val="006736F1"/>
    <w:rsid w:val="006861E3"/>
    <w:rsid w:val="006965A6"/>
    <w:rsid w:val="00697525"/>
    <w:rsid w:val="006A2729"/>
    <w:rsid w:val="006B1FED"/>
    <w:rsid w:val="006B28B6"/>
    <w:rsid w:val="006E24DF"/>
    <w:rsid w:val="006F495C"/>
    <w:rsid w:val="007002CD"/>
    <w:rsid w:val="00716A67"/>
    <w:rsid w:val="00730867"/>
    <w:rsid w:val="00732A7F"/>
    <w:rsid w:val="00734718"/>
    <w:rsid w:val="00737324"/>
    <w:rsid w:val="007456F1"/>
    <w:rsid w:val="00752FA7"/>
    <w:rsid w:val="007550C5"/>
    <w:rsid w:val="0076203E"/>
    <w:rsid w:val="00767614"/>
    <w:rsid w:val="00772A8F"/>
    <w:rsid w:val="007768A6"/>
    <w:rsid w:val="00780111"/>
    <w:rsid w:val="0078153A"/>
    <w:rsid w:val="00792184"/>
    <w:rsid w:val="00797B06"/>
    <w:rsid w:val="007B2F5A"/>
    <w:rsid w:val="007B5514"/>
    <w:rsid w:val="007C3D97"/>
    <w:rsid w:val="007D0305"/>
    <w:rsid w:val="007D0720"/>
    <w:rsid w:val="007D65DD"/>
    <w:rsid w:val="007E6D30"/>
    <w:rsid w:val="007E7056"/>
    <w:rsid w:val="007F7CDC"/>
    <w:rsid w:val="00802B52"/>
    <w:rsid w:val="008044A1"/>
    <w:rsid w:val="00811956"/>
    <w:rsid w:val="00821441"/>
    <w:rsid w:val="008260E7"/>
    <w:rsid w:val="00832992"/>
    <w:rsid w:val="00835D17"/>
    <w:rsid w:val="00842F3D"/>
    <w:rsid w:val="008528D8"/>
    <w:rsid w:val="00862242"/>
    <w:rsid w:val="00862F46"/>
    <w:rsid w:val="00891793"/>
    <w:rsid w:val="008A18F0"/>
    <w:rsid w:val="008A46C4"/>
    <w:rsid w:val="008B4899"/>
    <w:rsid w:val="008C2F5D"/>
    <w:rsid w:val="008C40DC"/>
    <w:rsid w:val="008E5855"/>
    <w:rsid w:val="008F0728"/>
    <w:rsid w:val="008F2398"/>
    <w:rsid w:val="008F7790"/>
    <w:rsid w:val="00913BE3"/>
    <w:rsid w:val="009169B2"/>
    <w:rsid w:val="00916F3F"/>
    <w:rsid w:val="009255B1"/>
    <w:rsid w:val="00951EF2"/>
    <w:rsid w:val="00953585"/>
    <w:rsid w:val="0096293A"/>
    <w:rsid w:val="0096311B"/>
    <w:rsid w:val="009976E6"/>
    <w:rsid w:val="009A77ED"/>
    <w:rsid w:val="009A7DE2"/>
    <w:rsid w:val="009B3129"/>
    <w:rsid w:val="009D4754"/>
    <w:rsid w:val="009D6826"/>
    <w:rsid w:val="00A00810"/>
    <w:rsid w:val="00A00C79"/>
    <w:rsid w:val="00A10FF6"/>
    <w:rsid w:val="00A20B8D"/>
    <w:rsid w:val="00A226D7"/>
    <w:rsid w:val="00A27CD0"/>
    <w:rsid w:val="00A35370"/>
    <w:rsid w:val="00A4060A"/>
    <w:rsid w:val="00A4562F"/>
    <w:rsid w:val="00A47695"/>
    <w:rsid w:val="00A505FE"/>
    <w:rsid w:val="00A54355"/>
    <w:rsid w:val="00A54386"/>
    <w:rsid w:val="00A54E2B"/>
    <w:rsid w:val="00A54F7F"/>
    <w:rsid w:val="00A65AF9"/>
    <w:rsid w:val="00A7098F"/>
    <w:rsid w:val="00A74A5B"/>
    <w:rsid w:val="00A90DD1"/>
    <w:rsid w:val="00AA2D47"/>
    <w:rsid w:val="00AA39F1"/>
    <w:rsid w:val="00AA760F"/>
    <w:rsid w:val="00AB2C5B"/>
    <w:rsid w:val="00AB72C7"/>
    <w:rsid w:val="00AB7E00"/>
    <w:rsid w:val="00AD03E1"/>
    <w:rsid w:val="00AD7CDC"/>
    <w:rsid w:val="00AF2550"/>
    <w:rsid w:val="00AF354D"/>
    <w:rsid w:val="00B04078"/>
    <w:rsid w:val="00B06FF5"/>
    <w:rsid w:val="00B16D7B"/>
    <w:rsid w:val="00B2308C"/>
    <w:rsid w:val="00B30E34"/>
    <w:rsid w:val="00B41AAC"/>
    <w:rsid w:val="00B44113"/>
    <w:rsid w:val="00B44121"/>
    <w:rsid w:val="00B44617"/>
    <w:rsid w:val="00B44774"/>
    <w:rsid w:val="00B44ED6"/>
    <w:rsid w:val="00B5568E"/>
    <w:rsid w:val="00B61123"/>
    <w:rsid w:val="00B7036F"/>
    <w:rsid w:val="00B911E8"/>
    <w:rsid w:val="00B94173"/>
    <w:rsid w:val="00B95A1F"/>
    <w:rsid w:val="00BA0854"/>
    <w:rsid w:val="00BA4758"/>
    <w:rsid w:val="00BB4451"/>
    <w:rsid w:val="00BB4D75"/>
    <w:rsid w:val="00BC7503"/>
    <w:rsid w:val="00BE0252"/>
    <w:rsid w:val="00BE3C11"/>
    <w:rsid w:val="00BE3D9F"/>
    <w:rsid w:val="00BE505E"/>
    <w:rsid w:val="00BF0017"/>
    <w:rsid w:val="00BF0C5C"/>
    <w:rsid w:val="00C0362D"/>
    <w:rsid w:val="00C03A5D"/>
    <w:rsid w:val="00C07088"/>
    <w:rsid w:val="00C14059"/>
    <w:rsid w:val="00C200F1"/>
    <w:rsid w:val="00C372A4"/>
    <w:rsid w:val="00C46A5D"/>
    <w:rsid w:val="00C479F6"/>
    <w:rsid w:val="00C50C1C"/>
    <w:rsid w:val="00C5267D"/>
    <w:rsid w:val="00C552D4"/>
    <w:rsid w:val="00C72603"/>
    <w:rsid w:val="00C838C0"/>
    <w:rsid w:val="00C92A41"/>
    <w:rsid w:val="00C95EB8"/>
    <w:rsid w:val="00CA6C3E"/>
    <w:rsid w:val="00CB207A"/>
    <w:rsid w:val="00CB2BA9"/>
    <w:rsid w:val="00CB6270"/>
    <w:rsid w:val="00CC601D"/>
    <w:rsid w:val="00CD077F"/>
    <w:rsid w:val="00CD35E2"/>
    <w:rsid w:val="00CD5047"/>
    <w:rsid w:val="00CD5659"/>
    <w:rsid w:val="00CE4846"/>
    <w:rsid w:val="00CE7C59"/>
    <w:rsid w:val="00D06CB9"/>
    <w:rsid w:val="00D21D40"/>
    <w:rsid w:val="00D3219B"/>
    <w:rsid w:val="00D3311A"/>
    <w:rsid w:val="00D34925"/>
    <w:rsid w:val="00D35FCA"/>
    <w:rsid w:val="00D47A23"/>
    <w:rsid w:val="00D5563B"/>
    <w:rsid w:val="00D57529"/>
    <w:rsid w:val="00D6269A"/>
    <w:rsid w:val="00D65A6F"/>
    <w:rsid w:val="00D73D03"/>
    <w:rsid w:val="00D8444D"/>
    <w:rsid w:val="00D92AA9"/>
    <w:rsid w:val="00D949AF"/>
    <w:rsid w:val="00D94A6F"/>
    <w:rsid w:val="00DA3E02"/>
    <w:rsid w:val="00DB191F"/>
    <w:rsid w:val="00DC6BD5"/>
    <w:rsid w:val="00DD39D3"/>
    <w:rsid w:val="00DD7648"/>
    <w:rsid w:val="00DE2A5B"/>
    <w:rsid w:val="00E0217D"/>
    <w:rsid w:val="00E11D75"/>
    <w:rsid w:val="00E26E8D"/>
    <w:rsid w:val="00E27337"/>
    <w:rsid w:val="00E3506D"/>
    <w:rsid w:val="00E35218"/>
    <w:rsid w:val="00E3561F"/>
    <w:rsid w:val="00E37C0D"/>
    <w:rsid w:val="00E46071"/>
    <w:rsid w:val="00E566FA"/>
    <w:rsid w:val="00E61DE1"/>
    <w:rsid w:val="00E623D8"/>
    <w:rsid w:val="00E64154"/>
    <w:rsid w:val="00E67181"/>
    <w:rsid w:val="00E730B7"/>
    <w:rsid w:val="00E76E5D"/>
    <w:rsid w:val="00E81F42"/>
    <w:rsid w:val="00E9378A"/>
    <w:rsid w:val="00E945E0"/>
    <w:rsid w:val="00E95941"/>
    <w:rsid w:val="00E97931"/>
    <w:rsid w:val="00EA357B"/>
    <w:rsid w:val="00EC227A"/>
    <w:rsid w:val="00EC24F9"/>
    <w:rsid w:val="00ED55D7"/>
    <w:rsid w:val="00EE20B2"/>
    <w:rsid w:val="00EE70C7"/>
    <w:rsid w:val="00EE7D1E"/>
    <w:rsid w:val="00EE7EB4"/>
    <w:rsid w:val="00EF387D"/>
    <w:rsid w:val="00F039A3"/>
    <w:rsid w:val="00F171A4"/>
    <w:rsid w:val="00F22934"/>
    <w:rsid w:val="00F31850"/>
    <w:rsid w:val="00F368C1"/>
    <w:rsid w:val="00F51762"/>
    <w:rsid w:val="00F52CDE"/>
    <w:rsid w:val="00F606CF"/>
    <w:rsid w:val="00FA0125"/>
    <w:rsid w:val="00FA434E"/>
    <w:rsid w:val="00FB115A"/>
    <w:rsid w:val="00FC1E9B"/>
    <w:rsid w:val="00FD145C"/>
    <w:rsid w:val="00FE6BE0"/>
    <w:rsid w:val="00FF1635"/>
    <w:rsid w:val="00FF306A"/>
    <w:rsid w:val="00FF5607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A6F"/>
    <w:rPr>
      <w:sz w:val="24"/>
      <w:szCs w:val="24"/>
    </w:rPr>
  </w:style>
  <w:style w:type="paragraph" w:styleId="1">
    <w:name w:val="heading 1"/>
    <w:basedOn w:val="a"/>
    <w:next w:val="a"/>
    <w:qFormat/>
    <w:rsid w:val="00D65A6F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D65A6F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D65A6F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D65A6F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D65A6F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A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65A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65A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D65A6F"/>
    <w:rPr>
      <w:color w:val="0000FF"/>
      <w:u w:val="single"/>
    </w:rPr>
  </w:style>
  <w:style w:type="paragraph" w:styleId="20">
    <w:name w:val="Body Text 2"/>
    <w:basedOn w:val="a"/>
    <w:rsid w:val="00D65A6F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D65A6F"/>
    <w:pPr>
      <w:jc w:val="center"/>
    </w:pPr>
    <w:rPr>
      <w:b/>
      <w:sz w:val="28"/>
    </w:rPr>
  </w:style>
  <w:style w:type="character" w:styleId="a4">
    <w:name w:val="FollowedHyperlink"/>
    <w:basedOn w:val="a0"/>
    <w:rsid w:val="00D65A6F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D65A6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5A6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5A6F"/>
  </w:style>
  <w:style w:type="paragraph" w:styleId="a9">
    <w:name w:val="Body Text"/>
    <w:basedOn w:val="a"/>
    <w:rsid w:val="00D65A6F"/>
    <w:pPr>
      <w:jc w:val="both"/>
    </w:pPr>
    <w:rPr>
      <w:sz w:val="28"/>
    </w:rPr>
  </w:style>
  <w:style w:type="paragraph" w:styleId="aa">
    <w:name w:val="Body Text Indent"/>
    <w:basedOn w:val="a"/>
    <w:rsid w:val="00D65A6F"/>
    <w:pPr>
      <w:ind w:firstLine="709"/>
    </w:pPr>
    <w:rPr>
      <w:sz w:val="28"/>
    </w:rPr>
  </w:style>
  <w:style w:type="table" w:styleId="ab">
    <w:name w:val="Table Grid"/>
    <w:basedOn w:val="a1"/>
    <w:rsid w:val="0075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EE7EB4"/>
    <w:rPr>
      <w:sz w:val="24"/>
      <w:szCs w:val="24"/>
    </w:rPr>
  </w:style>
  <w:style w:type="paragraph" w:styleId="ac">
    <w:name w:val="Balloon Text"/>
    <w:basedOn w:val="a"/>
    <w:link w:val="ad"/>
    <w:rsid w:val="00D556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55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A6F"/>
    <w:rPr>
      <w:sz w:val="24"/>
      <w:szCs w:val="24"/>
    </w:rPr>
  </w:style>
  <w:style w:type="paragraph" w:styleId="1">
    <w:name w:val="heading 1"/>
    <w:basedOn w:val="a"/>
    <w:next w:val="a"/>
    <w:qFormat/>
    <w:rsid w:val="00D65A6F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D65A6F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D65A6F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D65A6F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rsid w:val="00D65A6F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5A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65A6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65A6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D65A6F"/>
    <w:rPr>
      <w:color w:val="0000FF"/>
      <w:u w:val="single"/>
    </w:rPr>
  </w:style>
  <w:style w:type="paragraph" w:styleId="20">
    <w:name w:val="Body Text 2"/>
    <w:basedOn w:val="a"/>
    <w:rsid w:val="00D65A6F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D65A6F"/>
    <w:pPr>
      <w:jc w:val="center"/>
    </w:pPr>
    <w:rPr>
      <w:b/>
      <w:sz w:val="28"/>
    </w:rPr>
  </w:style>
  <w:style w:type="character" w:styleId="a4">
    <w:name w:val="FollowedHyperlink"/>
    <w:basedOn w:val="a0"/>
    <w:rsid w:val="00D65A6F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D65A6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5A6F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5A6F"/>
  </w:style>
  <w:style w:type="paragraph" w:styleId="a9">
    <w:name w:val="Body Text"/>
    <w:basedOn w:val="a"/>
    <w:rsid w:val="00D65A6F"/>
    <w:pPr>
      <w:jc w:val="both"/>
    </w:pPr>
    <w:rPr>
      <w:sz w:val="28"/>
    </w:rPr>
  </w:style>
  <w:style w:type="paragraph" w:styleId="aa">
    <w:name w:val="Body Text Indent"/>
    <w:basedOn w:val="a"/>
    <w:rsid w:val="00D65A6F"/>
    <w:pPr>
      <w:ind w:firstLine="709"/>
    </w:pPr>
    <w:rPr>
      <w:sz w:val="28"/>
    </w:rPr>
  </w:style>
  <w:style w:type="table" w:styleId="ab">
    <w:name w:val="Table Grid"/>
    <w:basedOn w:val="a1"/>
    <w:rsid w:val="0075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EE7EB4"/>
    <w:rPr>
      <w:sz w:val="24"/>
      <w:szCs w:val="24"/>
    </w:rPr>
  </w:style>
  <w:style w:type="paragraph" w:styleId="ac">
    <w:name w:val="Balloon Text"/>
    <w:basedOn w:val="a"/>
    <w:link w:val="ad"/>
    <w:rsid w:val="00D5563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55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s@naloq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11913</CharactersWithSpaces>
  <SharedDoc>false</SharedDoc>
  <HLinks>
    <vt:vector size="6" baseType="variant">
      <vt:variant>
        <vt:i4>8192068</vt:i4>
      </vt:variant>
      <vt:variant>
        <vt:i4>0</vt:i4>
      </vt:variant>
      <vt:variant>
        <vt:i4>0</vt:i4>
      </vt:variant>
      <vt:variant>
        <vt:i4>5</vt:i4>
      </vt:variant>
      <vt:variant>
        <vt:lpwstr>mailto:mns@naloq.ru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Минаева Светлана Вадимовна</cp:lastModifiedBy>
  <cp:revision>2</cp:revision>
  <cp:lastPrinted>2016-02-24T11:31:00Z</cp:lastPrinted>
  <dcterms:created xsi:type="dcterms:W3CDTF">2016-03-10T14:49:00Z</dcterms:created>
  <dcterms:modified xsi:type="dcterms:W3CDTF">2016-03-10T14:49:00Z</dcterms:modified>
</cp:coreProperties>
</file>